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11C93E02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C5F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C5F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únor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C5F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C5F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únor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3CBB547E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0D246A">
        <w:rPr>
          <w:bCs/>
        </w:rPr>
        <w:t>chléb žitný</w:t>
      </w:r>
      <w:r w:rsidR="00AC5F04">
        <w:rPr>
          <w:bCs/>
        </w:rPr>
        <w:t xml:space="preserve"> tmavý</w:t>
      </w:r>
      <w:r w:rsidR="000D246A">
        <w:rPr>
          <w:bCs/>
        </w:rPr>
        <w:t>/</w:t>
      </w:r>
      <w:r w:rsidR="00AC5F04">
        <w:rPr>
          <w:bCs/>
        </w:rPr>
        <w:t xml:space="preserve">pěna ze strouhaného sýra a </w:t>
      </w:r>
      <w:r w:rsidR="003A539C">
        <w:rPr>
          <w:bCs/>
        </w:rPr>
        <w:t>cottage</w:t>
      </w:r>
      <w:r w:rsidR="00AC5F04">
        <w:rPr>
          <w:bCs/>
        </w:rPr>
        <w:t xml:space="preserve">, paprika </w:t>
      </w:r>
      <w:r w:rsidR="000D246A">
        <w:rPr>
          <w:bCs/>
        </w:rPr>
        <w:t>/mléko</w:t>
      </w:r>
      <w:r w:rsidR="00AC5F04">
        <w:rPr>
          <w:bCs/>
        </w:rPr>
        <w:tab/>
      </w:r>
      <w:r w:rsidR="00D23F6C">
        <w:tab/>
      </w:r>
      <w:r w:rsidR="00083C73">
        <w:tab/>
      </w:r>
      <w:r w:rsidR="00083C73">
        <w:tab/>
      </w:r>
      <w:r w:rsidR="00746D81">
        <w:tab/>
      </w:r>
      <w:r w:rsidR="003232F8">
        <w:t xml:space="preserve">               </w:t>
      </w:r>
      <w:r w:rsidR="00827574">
        <w:t>1</w:t>
      </w:r>
      <w:r w:rsidR="00F82116">
        <w:t>.1,1.2</w:t>
      </w:r>
      <w:r w:rsidR="00FC65B0">
        <w:t>/</w:t>
      </w:r>
      <w:r w:rsidR="009C39A9">
        <w:t>7</w:t>
      </w:r>
      <w:r w:rsidR="00827574">
        <w:t>/</w:t>
      </w:r>
      <w:r w:rsidR="0098097A">
        <w:t>7</w:t>
      </w:r>
      <w:r w:rsidR="00BC64F3">
        <w:t xml:space="preserve"> </w:t>
      </w:r>
    </w:p>
    <w:p w14:paraId="08931CAD" w14:textId="511C5E3E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0D246A">
        <w:t>rajská s</w:t>
      </w:r>
      <w:r w:rsidR="00AC5F04">
        <w:t> bulgurem, bazalka</w:t>
      </w:r>
      <w:r w:rsidR="000D246A">
        <w:tab/>
      </w:r>
      <w:r w:rsidR="000D246A">
        <w:tab/>
      </w:r>
      <w:r w:rsidR="0061576C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C35DA6">
        <w:t>1.</w:t>
      </w:r>
      <w:r w:rsidR="00827574">
        <w:t>1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AC5F04">
        <w:rPr>
          <w:bCs/>
        </w:rPr>
        <w:t>těstoviny ditalini se strouhankou a máslem/limetkový nápoj/kiwi</w:t>
      </w:r>
      <w:r w:rsidR="00AC5F04">
        <w:rPr>
          <w:bCs/>
        </w:rPr>
        <w:tab/>
      </w:r>
      <w:r w:rsidR="000D246A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1.1,</w:t>
      </w:r>
      <w:r w:rsidR="00F82116">
        <w:t>3</w:t>
      </w:r>
      <w:r w:rsidR="00050321">
        <w:t>/</w:t>
      </w:r>
      <w:r w:rsidR="00F82116">
        <w:t>-/</w:t>
      </w:r>
      <w:r w:rsidR="00050321">
        <w:t>-</w:t>
      </w:r>
    </w:p>
    <w:p w14:paraId="56AC6B13" w14:textId="3037ED7F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AC5F04">
        <w:t>chléb křupák/pomazánkové máslo, cherry rajčátko/čaj tropico</w:t>
      </w:r>
      <w:r w:rsidR="00B86CFF">
        <w:tab/>
      </w:r>
      <w:r w:rsidR="0061576C">
        <w:tab/>
      </w:r>
      <w:r w:rsidR="0061576C">
        <w:tab/>
      </w:r>
      <w:r w:rsidR="00746D81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050321">
        <w:t>1.1,</w:t>
      </w:r>
      <w:r w:rsidR="00F82116">
        <w:t>1.2</w:t>
      </w:r>
      <w:r w:rsidR="00050321">
        <w:t>/</w:t>
      </w:r>
      <w:r w:rsidR="00F82116">
        <w:t>7</w:t>
      </w:r>
      <w:r w:rsidR="00A94FF0">
        <w:t>/</w:t>
      </w:r>
      <w:r w:rsidR="00F82116">
        <w:t>-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668ED4FE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831FDC">
        <w:t>chléb</w:t>
      </w:r>
      <w:r w:rsidR="000D246A">
        <w:t xml:space="preserve"> </w:t>
      </w:r>
      <w:r w:rsidR="00AC5F04">
        <w:t>pšeničný žitný/tvarohová pomazánka s banánem/caro/jablko</w:t>
      </w:r>
      <w:r w:rsidR="00AC5F04">
        <w:tab/>
      </w:r>
      <w:r w:rsidR="00AC5F04">
        <w:tab/>
      </w:r>
      <w:r w:rsidR="000B40F0">
        <w:tab/>
      </w:r>
      <w:r w:rsidR="00E718DC">
        <w:tab/>
      </w:r>
      <w:r w:rsidR="00C67038">
        <w:tab/>
        <w:t xml:space="preserve">    </w:t>
      </w:r>
      <w:r w:rsidR="00903F36">
        <w:t xml:space="preserve">   </w:t>
      </w:r>
      <w:r w:rsidR="00FC65B0">
        <w:t xml:space="preserve">  </w:t>
      </w:r>
      <w:r w:rsidR="00BF4425">
        <w:t>1</w:t>
      </w:r>
      <w:r w:rsidR="008969FD">
        <w:t>/</w:t>
      </w:r>
      <w:r w:rsidR="00050321">
        <w:t>7</w:t>
      </w:r>
      <w:r w:rsidR="003232F8">
        <w:t>/</w:t>
      </w:r>
      <w:r w:rsidR="00FC65B0">
        <w:t>7</w:t>
      </w:r>
      <w:r w:rsidR="00F82116">
        <w:t>,1.2,1.3</w:t>
      </w:r>
      <w:r w:rsidR="0098097A">
        <w:t>/-</w:t>
      </w:r>
      <w:r w:rsidR="00827574">
        <w:tab/>
      </w:r>
      <w:r w:rsidR="008E0B83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AC5F04">
        <w:rPr>
          <w:bCs/>
        </w:rPr>
        <w:t>hrstková, luštěninové nudličky, libeček</w:t>
      </w:r>
      <w:r w:rsidR="00AC5F04">
        <w:rPr>
          <w:bCs/>
        </w:rPr>
        <w:tab/>
      </w:r>
      <w:r w:rsidR="00AC5F04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98097A">
        <w:t>9</w:t>
      </w:r>
      <w:r w:rsidR="00F82116">
        <w:t>,1.1</w:t>
      </w:r>
      <w:r w:rsidR="00BF4425">
        <w:tab/>
      </w:r>
      <w:r w:rsidR="00BF4425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AC5F04">
        <w:rPr>
          <w:bCs/>
        </w:rPr>
        <w:t>k</w:t>
      </w:r>
      <w:r w:rsidR="00F82116">
        <w:rPr>
          <w:bCs/>
        </w:rPr>
        <w:t>rálík</w:t>
      </w:r>
      <w:r w:rsidR="00AC5F04">
        <w:rPr>
          <w:bCs/>
        </w:rPr>
        <w:t xml:space="preserve"> na česneku</w:t>
      </w:r>
      <w:r w:rsidR="00F82116">
        <w:rPr>
          <w:bCs/>
        </w:rPr>
        <w:t xml:space="preserve"> a slanině</w:t>
      </w:r>
      <w:r w:rsidR="00AC5F04">
        <w:rPr>
          <w:bCs/>
        </w:rPr>
        <w:t>/bramborová kaše/mrkvový salát/</w:t>
      </w:r>
      <w:r w:rsidR="00A148D6">
        <w:rPr>
          <w:bCs/>
        </w:rPr>
        <w:t xml:space="preserve">jahodový </w:t>
      </w:r>
      <w:r w:rsidR="00AC5F04">
        <w:rPr>
          <w:bCs/>
        </w:rPr>
        <w:t>džus</w:t>
      </w:r>
      <w:r w:rsidR="00AC5F04">
        <w:rPr>
          <w:bCs/>
        </w:rPr>
        <w:tab/>
      </w:r>
      <w:r w:rsidR="00AC5F04">
        <w:rPr>
          <w:bCs/>
        </w:rPr>
        <w:tab/>
      </w:r>
      <w:r w:rsidR="00AC5F04">
        <w:rPr>
          <w:bCs/>
        </w:rPr>
        <w:tab/>
      </w:r>
      <w:r w:rsidR="00AC5F04">
        <w:rPr>
          <w:bCs/>
        </w:rPr>
        <w:tab/>
      </w:r>
      <w:r w:rsidR="008D6EF3">
        <w:tab/>
      </w:r>
      <w:r w:rsidR="001545E2">
        <w:t xml:space="preserve"> </w:t>
      </w:r>
      <w:r w:rsidR="008969FD">
        <w:t xml:space="preserve"> </w:t>
      </w:r>
      <w:r w:rsidR="00F82116">
        <w:t>-</w:t>
      </w:r>
      <w:r w:rsidR="00B23419">
        <w:t>/</w:t>
      </w:r>
      <w:r w:rsidR="00F82116">
        <w:t>7</w:t>
      </w:r>
      <w:r w:rsidR="00827574">
        <w:t>/</w:t>
      </w:r>
      <w:r w:rsidR="0098097A">
        <w:t>-</w:t>
      </w:r>
      <w:r w:rsidR="00BF4425">
        <w:t>/</w:t>
      </w:r>
      <w:r w:rsidR="00F069C0">
        <w:t>-</w:t>
      </w:r>
      <w:r w:rsidR="00D833F3">
        <w:tab/>
      </w:r>
    </w:p>
    <w:p w14:paraId="75794BB9" w14:textId="5DB56C62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AC5F04">
        <w:t>dýňový cop/ mléko</w:t>
      </w:r>
      <w:r w:rsidR="00AC5F04">
        <w:tab/>
      </w:r>
      <w:r w:rsidR="00AC5F04">
        <w:tab/>
      </w:r>
      <w:r w:rsidR="00AC5F04">
        <w:tab/>
      </w:r>
      <w:r w:rsidR="00AC5F04">
        <w:tab/>
      </w:r>
      <w:r w:rsidR="00AC5F04">
        <w:tab/>
      </w:r>
      <w:r w:rsidR="00B92968">
        <w:tab/>
      </w:r>
      <w:r w:rsidR="008969FD">
        <w:t xml:space="preserve"> </w:t>
      </w:r>
      <w:r w:rsidR="00903F36">
        <w:t>1</w:t>
      </w:r>
      <w:r w:rsidR="0098097A">
        <w:t>.1,1.</w:t>
      </w:r>
      <w:r w:rsidR="00F82116">
        <w:t>3,</w:t>
      </w:r>
      <w:r w:rsidR="00050321">
        <w:t>7</w:t>
      </w:r>
      <w:r w:rsidR="0098097A">
        <w:t>,</w:t>
      </w:r>
      <w:r w:rsidR="00F82116">
        <w:t>6</w:t>
      </w:r>
      <w:r w:rsidR="00050321">
        <w:t>/7</w:t>
      </w:r>
      <w:r w:rsidR="00C73F85">
        <w:t xml:space="preserve"> 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1122A05E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AC5F04">
        <w:t xml:space="preserve">slunečnicový chléb/čočková pomazánka, okurek/mléčná káva </w:t>
      </w:r>
      <w:r w:rsidR="000D246A">
        <w:t>/pomeranč</w:t>
      </w:r>
      <w:r w:rsidR="00E11499">
        <w:tab/>
      </w:r>
      <w:r w:rsidR="00F45135">
        <w:t xml:space="preserve"> </w:t>
      </w:r>
      <w:r w:rsidR="001545E2">
        <w:t xml:space="preserve"> </w:t>
      </w:r>
      <w:r w:rsidR="006413F2">
        <w:t>1</w:t>
      </w:r>
      <w:r w:rsidR="00F82116">
        <w:t>1,6,7,1.1,1.2,1.3</w:t>
      </w:r>
      <w:r w:rsidR="00827574">
        <w:t>/</w:t>
      </w:r>
      <w:r w:rsidR="0098097A">
        <w:t>-</w:t>
      </w:r>
      <w:r w:rsidR="00FC65B0">
        <w:t>/</w:t>
      </w:r>
      <w:r w:rsidR="00F82116">
        <w:t>7/-</w:t>
      </w:r>
      <w:r w:rsidR="004C7BC6">
        <w:t xml:space="preserve">    </w:t>
      </w:r>
    </w:p>
    <w:p w14:paraId="3EE50954" w14:textId="6FD8AC9F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0D246A">
        <w:tab/>
      </w:r>
      <w:r w:rsidR="00AC5F04">
        <w:t>z brokolice s vločkami</w:t>
      </w:r>
      <w:r w:rsidR="00AC5F04">
        <w:tab/>
      </w:r>
      <w:r w:rsidR="00AC5F04">
        <w:tab/>
      </w:r>
      <w:r w:rsidR="00AC5F04">
        <w:tab/>
      </w:r>
      <w:r w:rsidR="007B2164">
        <w:tab/>
      </w:r>
      <w:r w:rsidR="007B2164">
        <w:tab/>
      </w:r>
      <w:r w:rsidR="007B2164">
        <w:tab/>
        <w:t xml:space="preserve">   1.</w:t>
      </w:r>
      <w:r w:rsidR="00F82116">
        <w:t>4</w:t>
      </w:r>
      <w:r w:rsidR="007B2164">
        <w:t>,</w:t>
      </w:r>
      <w:r w:rsidR="0098097A">
        <w:t>1.</w:t>
      </w:r>
      <w:r w:rsidR="00F82116">
        <w:t>1,7,3</w:t>
      </w:r>
      <w:r w:rsidR="009F212D">
        <w:t xml:space="preserve">   </w:t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AC5F04">
        <w:t>smetanová omáčka z lišek/rýže/meduňkový čaj</w:t>
      </w:r>
      <w:r w:rsidR="00162705">
        <w:t xml:space="preserve"> </w:t>
      </w:r>
      <w:r w:rsidR="000D246A">
        <w:tab/>
      </w:r>
      <w:r w:rsidR="000D246A">
        <w:tab/>
        <w:t xml:space="preserve">   </w:t>
      </w:r>
      <w:r w:rsidR="00207C06">
        <w:t>1.1</w:t>
      </w:r>
      <w:r w:rsidR="00F82116">
        <w:t>,7</w:t>
      </w:r>
      <w:r w:rsidR="0098097A">
        <w:t>/-</w:t>
      </w:r>
      <w:r w:rsidR="003F32AC">
        <w:t>/</w:t>
      </w:r>
      <w:r w:rsidR="00F85AF6">
        <w:t>-</w:t>
      </w:r>
    </w:p>
    <w:p w14:paraId="73A3A624" w14:textId="0A6FCEF2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0D246A">
        <w:rPr>
          <w:bCs/>
        </w:rPr>
        <w:t>chléb</w:t>
      </w:r>
      <w:r w:rsidR="00AC5F04">
        <w:rPr>
          <w:bCs/>
        </w:rPr>
        <w:t xml:space="preserve"> toustový/ pomazánka z lučiny </w:t>
      </w:r>
      <w:r w:rsidR="00FF0662">
        <w:rPr>
          <w:bCs/>
        </w:rPr>
        <w:t>s ovocem</w:t>
      </w:r>
      <w:r w:rsidR="00AC5F04">
        <w:rPr>
          <w:bCs/>
        </w:rPr>
        <w:t>/mléko</w:t>
      </w:r>
      <w:r w:rsidR="00AC5F04">
        <w:rPr>
          <w:bCs/>
        </w:rPr>
        <w:tab/>
      </w:r>
      <w:r w:rsidR="00AC5F04">
        <w:rPr>
          <w:bCs/>
        </w:rPr>
        <w:tab/>
      </w:r>
      <w:r w:rsidR="00097AED">
        <w:t xml:space="preserve">   1</w:t>
      </w:r>
      <w:r w:rsidR="00F82116">
        <w:t>.1</w:t>
      </w:r>
      <w:r w:rsidR="0098097A">
        <w:t>/7</w:t>
      </w:r>
      <w:r w:rsidR="00050321">
        <w:t>/7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328A832E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B00B11">
        <w:t>chléb pšeničný žitný/</w:t>
      </w:r>
      <w:r w:rsidR="00FF0662">
        <w:t>kapiová pomazánka, polníček/mléko</w:t>
      </w:r>
      <w:r w:rsidR="00B00B11">
        <w:tab/>
      </w:r>
      <w:r w:rsidR="00FB7528">
        <w:t xml:space="preserve">   </w:t>
      </w:r>
      <w:r w:rsidR="00FC65B0">
        <w:t>1</w:t>
      </w:r>
      <w:r w:rsidR="00844B72">
        <w:t>/</w:t>
      </w:r>
      <w:r w:rsidR="00050321">
        <w:t>7</w:t>
      </w:r>
      <w:r w:rsidR="00F82116">
        <w:t>,3</w:t>
      </w:r>
      <w:r w:rsidR="00050321">
        <w:t>/</w:t>
      </w:r>
      <w:r w:rsidR="0098097A">
        <w:t>7</w:t>
      </w:r>
    </w:p>
    <w:p w14:paraId="1E8F2517" w14:textId="4328BD4D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FF0662">
        <w:t>květákový krém</w:t>
      </w:r>
      <w:r w:rsidR="00FF0662">
        <w:tab/>
      </w:r>
      <w:r w:rsidR="000D41C0">
        <w:t xml:space="preserve"> s krutony</w:t>
      </w:r>
      <w:r w:rsidR="00E675C2">
        <w:tab/>
      </w:r>
      <w:r w:rsidR="00E675C2">
        <w:tab/>
      </w:r>
      <w:r w:rsidR="00DD3D78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1.1,3,</w:t>
      </w:r>
      <w:r w:rsidR="0098097A">
        <w:rPr>
          <w:bCs/>
        </w:rPr>
        <w:t>9</w:t>
      </w:r>
      <w:r w:rsidR="00F82116">
        <w:rPr>
          <w:bCs/>
        </w:rPr>
        <w:t>,6,7</w:t>
      </w:r>
      <w:r w:rsidR="0098097A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FF0662">
        <w:t>hovězí pečeně protýkaná zeleninou/brambory</w:t>
      </w:r>
      <w:r w:rsidR="008B6D4F">
        <w:t xml:space="preserve"> s cibulkou</w:t>
      </w:r>
      <w:r w:rsidR="00FF0662">
        <w:t>/salát z červené řepy/pomerančová linea</w:t>
      </w:r>
      <w:r w:rsidR="006479B0">
        <w:tab/>
      </w:r>
      <w:r w:rsidR="006479B0">
        <w:tab/>
        <w:t xml:space="preserve">   </w:t>
      </w:r>
      <w:r w:rsidR="00F069C0">
        <w:t xml:space="preserve"> </w:t>
      </w:r>
      <w:r w:rsidR="00F82116">
        <w:t>9</w:t>
      </w:r>
      <w:r w:rsidR="00265088">
        <w:t>,</w:t>
      </w:r>
      <w:r w:rsidR="00F82116">
        <w:t>1.1</w:t>
      </w:r>
      <w:r w:rsidR="00903F36">
        <w:t>/</w:t>
      </w:r>
      <w:r w:rsidR="00BF4425">
        <w:t>-</w:t>
      </w:r>
      <w:r w:rsidR="00844B72">
        <w:t>/-</w:t>
      </w:r>
      <w:r w:rsidR="00F82116">
        <w:t>/-</w:t>
      </w:r>
    </w:p>
    <w:p w14:paraId="748E9CF9" w14:textId="615E16F0" w:rsidR="005E43FA" w:rsidRPr="00C759B5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FF0662">
        <w:rPr>
          <w:bCs/>
        </w:rPr>
        <w:t>jogurt s mussli/ bílá káva/ banán</w:t>
      </w:r>
      <w:r w:rsidR="00B00B11">
        <w:rPr>
          <w:bCs/>
        </w:rPr>
        <w:tab/>
      </w:r>
      <w:r w:rsidR="00B00B11">
        <w:rPr>
          <w:bCs/>
        </w:rPr>
        <w:tab/>
      </w:r>
      <w:r w:rsidR="00B00B11">
        <w:rPr>
          <w:bCs/>
        </w:rPr>
        <w:tab/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8E0B83">
        <w:t>1</w:t>
      </w:r>
      <w:r w:rsidR="00BF4425">
        <w:t>.1,</w:t>
      </w:r>
      <w:r w:rsidR="0098097A">
        <w:t>6,7,1.</w:t>
      </w:r>
      <w:r w:rsidR="00F82116">
        <w:t>4,8.2,8.3,12</w:t>
      </w:r>
      <w:r w:rsidR="008E0B83">
        <w:t>/</w:t>
      </w:r>
      <w:r w:rsidR="00265088">
        <w:t>7/</w:t>
      </w:r>
      <w:r w:rsidR="0098097A">
        <w:t>-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239D2626" w14:textId="7EBA2AE6" w:rsidR="00627EF2" w:rsidRPr="00680B51" w:rsidRDefault="00627EF2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Pr="00216373">
        <w:rPr>
          <w:b/>
        </w:rPr>
        <w:t>Přesnídávka</w:t>
      </w:r>
      <w:r w:rsidR="001B1A9D">
        <w:rPr>
          <w:b/>
        </w:rPr>
        <w:tab/>
      </w:r>
      <w:r w:rsidR="001B1A9D">
        <w:rPr>
          <w:b/>
        </w:rPr>
        <w:tab/>
      </w:r>
      <w:r w:rsidR="00FF0662">
        <w:rPr>
          <w:bCs/>
        </w:rPr>
        <w:t>chléb žitný tmavý/sardinková pomazánka,</w:t>
      </w:r>
      <w:r w:rsidR="001140C5">
        <w:rPr>
          <w:bCs/>
        </w:rPr>
        <w:t xml:space="preserve"> paprik</w:t>
      </w:r>
      <w:r w:rsidR="00FF0662">
        <w:rPr>
          <w:bCs/>
        </w:rPr>
        <w:t>a/švestkový čaj</w:t>
      </w:r>
      <w:r w:rsidR="00E229B6">
        <w:tab/>
      </w:r>
      <w:r w:rsidR="00F3558E">
        <w:tab/>
      </w:r>
      <w:r w:rsidR="0060506D">
        <w:t xml:space="preserve">  </w:t>
      </w:r>
      <w:r w:rsidR="0098097A">
        <w:t>1.</w:t>
      </w:r>
      <w:r w:rsidR="00F82116">
        <w:t>1,1.2</w:t>
      </w:r>
      <w:r w:rsidR="00050321">
        <w:t>/</w:t>
      </w:r>
      <w:r w:rsidR="00F82116">
        <w:t>4</w:t>
      </w:r>
      <w:r w:rsidR="00BF4425">
        <w:t>/</w:t>
      </w:r>
      <w:r w:rsidR="00844B72">
        <w:t>-</w:t>
      </w:r>
    </w:p>
    <w:p w14:paraId="5ECD4663" w14:textId="71B89504" w:rsidR="00627EF2" w:rsidRPr="009B0DA4" w:rsidRDefault="008C0AF7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FF0662">
        <w:rPr>
          <w:bCs/>
        </w:rPr>
        <w:t>z vaječné jíšky, petrželka</w:t>
      </w:r>
      <w:r w:rsidR="00B00B11">
        <w:rPr>
          <w:bCs/>
        </w:rPr>
        <w:tab/>
      </w:r>
      <w:r w:rsidR="00B00B11">
        <w:rPr>
          <w:bCs/>
        </w:rPr>
        <w:tab/>
      </w:r>
      <w:r w:rsidR="006D3623">
        <w:rPr>
          <w:bCs/>
        </w:rPr>
        <w:tab/>
      </w:r>
      <w:r w:rsidR="00631650">
        <w:tab/>
      </w:r>
      <w:r w:rsidR="00C759B5">
        <w:tab/>
      </w:r>
      <w:r w:rsidR="00F86AF6">
        <w:tab/>
      </w:r>
      <w:r w:rsidR="00F86AF6">
        <w:tab/>
      </w:r>
      <w:r w:rsidR="00F86AF6">
        <w:tab/>
        <w:t xml:space="preserve"> </w:t>
      </w:r>
      <w:r w:rsidR="009F212D">
        <w:t xml:space="preserve"> </w:t>
      </w:r>
      <w:r w:rsidR="00F86AF6">
        <w:t xml:space="preserve"> </w:t>
      </w:r>
      <w:r w:rsidR="00D648EF">
        <w:t xml:space="preserve"> </w:t>
      </w:r>
      <w:r w:rsidR="00CC498D">
        <w:t xml:space="preserve"> </w:t>
      </w:r>
      <w:r w:rsidR="00D77E84">
        <w:t>1.1</w:t>
      </w:r>
      <w:r w:rsidR="000255EC">
        <w:t>,</w:t>
      </w:r>
      <w:r w:rsidR="00F82116">
        <w:t>9</w:t>
      </w:r>
      <w:r w:rsidR="00050321">
        <w:t>,3</w:t>
      </w:r>
      <w:r w:rsidR="00B45AB5">
        <w:tab/>
        <w:t xml:space="preserve">  </w:t>
      </w:r>
      <w:r w:rsidR="001D1495">
        <w:t xml:space="preserve"> </w:t>
      </w:r>
      <w:r w:rsidR="00485E08">
        <w:t xml:space="preserve"> </w:t>
      </w:r>
      <w:r w:rsidR="00A5450B">
        <w:t xml:space="preserve"> </w:t>
      </w:r>
    </w:p>
    <w:p w14:paraId="041221DB" w14:textId="57414FB6" w:rsidR="00E41E6D" w:rsidRDefault="00627EF2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FF0662">
        <w:t>segedínský guláš z vepřového masa/rohlík/minerálka</w:t>
      </w:r>
      <w:r w:rsidR="004036F6">
        <w:tab/>
      </w:r>
      <w:r w:rsidR="004036F6">
        <w:tab/>
      </w:r>
      <w:r w:rsidR="006479B0">
        <w:t xml:space="preserve"> </w:t>
      </w:r>
      <w:r w:rsidR="00173D7C">
        <w:t xml:space="preserve"> </w:t>
      </w:r>
      <w:r w:rsidR="00207C06">
        <w:t xml:space="preserve"> </w:t>
      </w:r>
      <w:r w:rsidR="00635A97">
        <w:t xml:space="preserve"> </w:t>
      </w:r>
      <w:r w:rsidR="00265088">
        <w:t xml:space="preserve"> </w:t>
      </w:r>
      <w:r w:rsidR="00050321">
        <w:t xml:space="preserve"> </w:t>
      </w:r>
      <w:r w:rsidR="00903F36">
        <w:t>1.1</w:t>
      </w:r>
      <w:r w:rsidR="0098097A">
        <w:t>,7</w:t>
      </w:r>
      <w:r w:rsidR="00D77E84">
        <w:t>/</w:t>
      </w:r>
      <w:r w:rsidR="00F82116">
        <w:t>6</w:t>
      </w:r>
      <w:r w:rsidR="0098097A">
        <w:t>,</w:t>
      </w:r>
      <w:r w:rsidR="00050321">
        <w:t>1.1</w:t>
      </w:r>
      <w:r w:rsidR="000255EC">
        <w:t>/-</w:t>
      </w:r>
    </w:p>
    <w:p w14:paraId="46A97286" w14:textId="5C1AB9FC" w:rsidR="007A4FA6" w:rsidRDefault="00962950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Svačina</w:t>
      </w:r>
      <w:r w:rsidR="001B1A9D">
        <w:rPr>
          <w:b/>
        </w:rPr>
        <w:tab/>
      </w:r>
      <w:r w:rsidR="001B1A9D">
        <w:rPr>
          <w:b/>
        </w:rPr>
        <w:tab/>
      </w:r>
      <w:r w:rsidR="00B00B11">
        <w:t>pšeničn</w:t>
      </w:r>
      <w:r w:rsidR="00FF0662">
        <w:t>á veka</w:t>
      </w:r>
      <w:r w:rsidR="00B00B11">
        <w:t>/</w:t>
      </w:r>
      <w:r w:rsidR="00FF0662">
        <w:t>medové máslo/granko/jablko</w:t>
      </w:r>
      <w:r w:rsidR="00FF0662">
        <w:tab/>
      </w:r>
      <w:r w:rsidR="00FF0662">
        <w:tab/>
      </w:r>
      <w:r w:rsidR="00EA3F7C">
        <w:tab/>
        <w:t xml:space="preserve">      </w:t>
      </w:r>
      <w:r w:rsidR="00050321">
        <w:t>1</w:t>
      </w:r>
      <w:r w:rsidR="00F82116">
        <w:t>,6</w:t>
      </w:r>
      <w:r w:rsidR="00050321">
        <w:t>/</w:t>
      </w:r>
      <w:r w:rsidR="00F82116">
        <w:t>-</w:t>
      </w:r>
      <w:r w:rsidR="00050321">
        <w:t>/</w:t>
      </w:r>
      <w:r w:rsidR="0098097A">
        <w:t>7</w:t>
      </w:r>
      <w:r w:rsidR="00F82116">
        <w:t>,6/-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255EC"/>
    <w:rsid w:val="00026A63"/>
    <w:rsid w:val="00031443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5305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92158"/>
    <w:rsid w:val="0019407C"/>
    <w:rsid w:val="00196975"/>
    <w:rsid w:val="001A10BB"/>
    <w:rsid w:val="001A676E"/>
    <w:rsid w:val="001A6C3C"/>
    <w:rsid w:val="001A7398"/>
    <w:rsid w:val="001B0525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69BF"/>
    <w:rsid w:val="003604C7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4599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54F9"/>
    <w:rsid w:val="004D553A"/>
    <w:rsid w:val="004D783C"/>
    <w:rsid w:val="004E1C54"/>
    <w:rsid w:val="004E1F9B"/>
    <w:rsid w:val="004E3653"/>
    <w:rsid w:val="004E53A8"/>
    <w:rsid w:val="004F14DF"/>
    <w:rsid w:val="004F334C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CD1"/>
    <w:rsid w:val="00541DEE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1FCA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C2483"/>
    <w:rsid w:val="005C3B48"/>
    <w:rsid w:val="005C5C17"/>
    <w:rsid w:val="005C72B9"/>
    <w:rsid w:val="005C7358"/>
    <w:rsid w:val="005D4299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576C"/>
    <w:rsid w:val="0061620F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DDF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7168"/>
    <w:rsid w:val="006F346B"/>
    <w:rsid w:val="006F3E51"/>
    <w:rsid w:val="006F3F2B"/>
    <w:rsid w:val="006F49B3"/>
    <w:rsid w:val="006F5359"/>
    <w:rsid w:val="006F6AC6"/>
    <w:rsid w:val="00701C34"/>
    <w:rsid w:val="00702831"/>
    <w:rsid w:val="00704905"/>
    <w:rsid w:val="007065D0"/>
    <w:rsid w:val="00707C5B"/>
    <w:rsid w:val="00710E2D"/>
    <w:rsid w:val="00711B79"/>
    <w:rsid w:val="007151D5"/>
    <w:rsid w:val="00720A9B"/>
    <w:rsid w:val="0072162E"/>
    <w:rsid w:val="007225EA"/>
    <w:rsid w:val="00726AD8"/>
    <w:rsid w:val="007272C2"/>
    <w:rsid w:val="00734ECE"/>
    <w:rsid w:val="007378E3"/>
    <w:rsid w:val="00740DDF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39E1"/>
    <w:rsid w:val="00794AA2"/>
    <w:rsid w:val="0079675C"/>
    <w:rsid w:val="00796F1E"/>
    <w:rsid w:val="00796F23"/>
    <w:rsid w:val="00796F72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34C7"/>
    <w:rsid w:val="008B52F2"/>
    <w:rsid w:val="008B5338"/>
    <w:rsid w:val="008B6D4F"/>
    <w:rsid w:val="008B72A9"/>
    <w:rsid w:val="008C0AF7"/>
    <w:rsid w:val="008C0D41"/>
    <w:rsid w:val="008C1763"/>
    <w:rsid w:val="008C301F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F0FAC"/>
    <w:rsid w:val="008F15BE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5DDE"/>
    <w:rsid w:val="009369E5"/>
    <w:rsid w:val="009400EA"/>
    <w:rsid w:val="00940835"/>
    <w:rsid w:val="009411A0"/>
    <w:rsid w:val="009425ED"/>
    <w:rsid w:val="00942B07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FEB"/>
    <w:rsid w:val="00971C0B"/>
    <w:rsid w:val="00974707"/>
    <w:rsid w:val="009764EE"/>
    <w:rsid w:val="00977102"/>
    <w:rsid w:val="0098097A"/>
    <w:rsid w:val="00984139"/>
    <w:rsid w:val="00985A8C"/>
    <w:rsid w:val="00990C99"/>
    <w:rsid w:val="00990FF9"/>
    <w:rsid w:val="009928C5"/>
    <w:rsid w:val="0099317F"/>
    <w:rsid w:val="00993BA0"/>
    <w:rsid w:val="009948B1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DF0"/>
    <w:rsid w:val="009E2737"/>
    <w:rsid w:val="009E59ED"/>
    <w:rsid w:val="009E6F09"/>
    <w:rsid w:val="009F067D"/>
    <w:rsid w:val="009F1F94"/>
    <w:rsid w:val="009F212D"/>
    <w:rsid w:val="009F2E6F"/>
    <w:rsid w:val="009F3EB5"/>
    <w:rsid w:val="009F3F27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E12"/>
    <w:rsid w:val="00A7000F"/>
    <w:rsid w:val="00A716A4"/>
    <w:rsid w:val="00A7199F"/>
    <w:rsid w:val="00A75E13"/>
    <w:rsid w:val="00A77594"/>
    <w:rsid w:val="00A81727"/>
    <w:rsid w:val="00A8387D"/>
    <w:rsid w:val="00A83B8A"/>
    <w:rsid w:val="00A84ED8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EA5"/>
    <w:rsid w:val="00AC06AD"/>
    <w:rsid w:val="00AC1F80"/>
    <w:rsid w:val="00AC5F04"/>
    <w:rsid w:val="00AC77CF"/>
    <w:rsid w:val="00AD12EC"/>
    <w:rsid w:val="00AD3138"/>
    <w:rsid w:val="00AD3670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C045AC"/>
    <w:rsid w:val="00C0489E"/>
    <w:rsid w:val="00C050AC"/>
    <w:rsid w:val="00C06373"/>
    <w:rsid w:val="00C12813"/>
    <w:rsid w:val="00C16458"/>
    <w:rsid w:val="00C17390"/>
    <w:rsid w:val="00C20040"/>
    <w:rsid w:val="00C22413"/>
    <w:rsid w:val="00C2297F"/>
    <w:rsid w:val="00C27820"/>
    <w:rsid w:val="00C30143"/>
    <w:rsid w:val="00C312FB"/>
    <w:rsid w:val="00C33AF8"/>
    <w:rsid w:val="00C35DA6"/>
    <w:rsid w:val="00C42846"/>
    <w:rsid w:val="00C44812"/>
    <w:rsid w:val="00C470D1"/>
    <w:rsid w:val="00C514D2"/>
    <w:rsid w:val="00C52EF9"/>
    <w:rsid w:val="00C53838"/>
    <w:rsid w:val="00C54A84"/>
    <w:rsid w:val="00C5551B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23D3"/>
    <w:rsid w:val="00CA2733"/>
    <w:rsid w:val="00CA3247"/>
    <w:rsid w:val="00CA49F8"/>
    <w:rsid w:val="00CA7E3E"/>
    <w:rsid w:val="00CB0290"/>
    <w:rsid w:val="00CB0FAF"/>
    <w:rsid w:val="00CB1780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4FDA"/>
    <w:rsid w:val="00D15E79"/>
    <w:rsid w:val="00D1672B"/>
    <w:rsid w:val="00D172A8"/>
    <w:rsid w:val="00D17AA6"/>
    <w:rsid w:val="00D23F6C"/>
    <w:rsid w:val="00D23FEE"/>
    <w:rsid w:val="00D25E16"/>
    <w:rsid w:val="00D26607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69D3"/>
    <w:rsid w:val="00E21E76"/>
    <w:rsid w:val="00E229B6"/>
    <w:rsid w:val="00E231C7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61E2B"/>
    <w:rsid w:val="00F65011"/>
    <w:rsid w:val="00F6520F"/>
    <w:rsid w:val="00F65830"/>
    <w:rsid w:val="00F66BFF"/>
    <w:rsid w:val="00F70443"/>
    <w:rsid w:val="00F728B0"/>
    <w:rsid w:val="00F72BAC"/>
    <w:rsid w:val="00F748FE"/>
    <w:rsid w:val="00F76CCC"/>
    <w:rsid w:val="00F81281"/>
    <w:rsid w:val="00F82116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0662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18</cp:revision>
  <cp:lastPrinted>2026-01-27T11:52:00Z</cp:lastPrinted>
  <dcterms:created xsi:type="dcterms:W3CDTF">2026-01-26T12:04:00Z</dcterms:created>
  <dcterms:modified xsi:type="dcterms:W3CDTF">2026-01-28T06:24:00Z</dcterms:modified>
</cp:coreProperties>
</file>