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5795" cy="19082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795" cy="19082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