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F" w:rsidRDefault="00A2670F" w:rsidP="00A2670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Plán akcí na školní rok 2020/2021</w:t>
      </w:r>
    </w:p>
    <w:p w:rsidR="00A2670F" w:rsidRDefault="00A2670F" w:rsidP="00A2670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Předmětová komise: ŠD</w:t>
      </w:r>
    </w:p>
    <w:tbl>
      <w:tblPr>
        <w:tblStyle w:val="Mkatabulky"/>
        <w:tblW w:w="9402" w:type="dxa"/>
        <w:tblLook w:val="04A0" w:firstRow="1" w:lastRow="0" w:firstColumn="1" w:lastColumn="0" w:noHBand="0" w:noVBand="1"/>
      </w:tblPr>
      <w:tblGrid>
        <w:gridCol w:w="1557"/>
        <w:gridCol w:w="4486"/>
        <w:gridCol w:w="1736"/>
        <w:gridCol w:w="1623"/>
      </w:tblGrid>
      <w:tr w:rsidR="00A2670F" w:rsidRPr="00AE7BA6" w:rsidTr="00C125C6">
        <w:trPr>
          <w:trHeight w:val="862"/>
        </w:trPr>
        <w:tc>
          <w:tcPr>
            <w:tcW w:w="1557" w:type="dxa"/>
          </w:tcPr>
          <w:p w:rsidR="00A2670F" w:rsidRPr="00AE7BA6" w:rsidRDefault="00A2670F" w:rsidP="00C125C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Měsíc</w:t>
            </w:r>
          </w:p>
        </w:tc>
        <w:tc>
          <w:tcPr>
            <w:tcW w:w="4486" w:type="dxa"/>
          </w:tcPr>
          <w:p w:rsidR="00A2670F" w:rsidRPr="00AE7BA6" w:rsidRDefault="00A2670F" w:rsidP="00C125C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Název akce</w:t>
            </w:r>
          </w:p>
        </w:tc>
        <w:tc>
          <w:tcPr>
            <w:tcW w:w="1736" w:type="dxa"/>
          </w:tcPr>
          <w:p w:rsidR="00A2670F" w:rsidRPr="00AE7BA6" w:rsidRDefault="00A2670F" w:rsidP="00C125C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Datum</w:t>
            </w:r>
          </w:p>
        </w:tc>
        <w:tc>
          <w:tcPr>
            <w:tcW w:w="1623" w:type="dxa"/>
          </w:tcPr>
          <w:p w:rsidR="00A2670F" w:rsidRPr="00AE7BA6" w:rsidRDefault="00A2670F" w:rsidP="00C125C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E7BA6">
              <w:rPr>
                <w:rFonts w:ascii="Times New Roman" w:hAnsi="Times New Roman" w:cs="Times New Roman"/>
                <w:sz w:val="28"/>
                <w:szCs w:val="24"/>
              </w:rPr>
              <w:t>Zodpovídá</w:t>
            </w:r>
          </w:p>
        </w:tc>
      </w:tr>
      <w:tr w:rsidR="00A2670F" w:rsidRPr="00AE7BA6" w:rsidTr="00C125C6">
        <w:trPr>
          <w:trHeight w:val="1006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Září</w:t>
            </w:r>
          </w:p>
        </w:tc>
        <w:tc>
          <w:tcPr>
            <w:tcW w:w="4486" w:type="dxa"/>
          </w:tcPr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CDB">
              <w:rPr>
                <w:rFonts w:ascii="Times New Roman" w:hAnsi="Times New Roman" w:cs="Times New Roman"/>
                <w:b/>
                <w:sz w:val="24"/>
                <w:szCs w:val="24"/>
              </w:rPr>
              <w:t>Uvítání ve 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seznámení žáků s provozním řádem ŠD, bezpečnostními předpisy (na vycházkách, na zahradě, v tělocvičně), vymezení pravidel chování, seznámení s prostory školy.  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BB7E98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Září: </w:t>
            </w:r>
            <w:r w:rsidR="00FB7334">
              <w:rPr>
                <w:rFonts w:ascii="Times New Roman" w:hAnsi="Times New Roman" w:cs="Times New Roman"/>
                <w:b/>
                <w:sz w:val="24"/>
                <w:szCs w:val="24"/>
              </w:rPr>
              <w:t>Já a moje třída, JÁ-TY-MY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98">
              <w:rPr>
                <w:rFonts w:ascii="Times New Roman" w:hAnsi="Times New Roman" w:cs="Times New Roman"/>
                <w:sz w:val="24"/>
                <w:szCs w:val="24"/>
              </w:rPr>
              <w:t>Seznámení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vychovatelkami, ujasnění správného použití pomůcek, hraček a stavebnic. Poznáváme nové prostředí, zvykáme si na nové kamarády, upevňujeme pravidla společenského chování v kolektivu, učíme se sebeobsluze v jídelně i v šatně (rozvoj samostatnosti). Seznamování s místy, kde si mohou děti hrát (blízké okolí školy, hřiště, zahrada).</w:t>
            </w:r>
          </w:p>
          <w:p w:rsidR="00B20179" w:rsidRDefault="00B2017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79" w:rsidRDefault="00B2017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Seznámení dětí s ročním plánem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B2017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Seznamovací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párty</w:t>
            </w:r>
            <w:proofErr w:type="spellEnd"/>
            <w:r w:rsidR="00FB7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B7334">
              <w:rPr>
                <w:rFonts w:ascii="Times New Roman" w:hAnsi="Times New Roman" w:cs="Times New Roman"/>
                <w:b/>
                <w:sz w:val="24"/>
                <w:szCs w:val="24"/>
              </w:rPr>
              <w:t>ŠD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AE7BA6" w:rsidRDefault="00B20179" w:rsidP="0009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Celoroční hra o nejlepšího turistu</w:t>
            </w:r>
          </w:p>
        </w:tc>
        <w:tc>
          <w:tcPr>
            <w:tcW w:w="1736" w:type="dxa"/>
          </w:tcPr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 – 4. 9. 2020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průběhu celého září.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AE7BA6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2670F" w:rsidRDefault="005A3A52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A2670F" w:rsidRDefault="00BD3103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</w:t>
            </w:r>
            <w:r w:rsidR="00FB7334">
              <w:rPr>
                <w:rFonts w:ascii="Times New Roman" w:hAnsi="Times New Roman" w:cs="Times New Roman"/>
                <w:sz w:val="24"/>
                <w:szCs w:val="24"/>
              </w:rPr>
              <w:t>ičková</w:t>
            </w:r>
            <w:proofErr w:type="spellEnd"/>
          </w:p>
          <w:p w:rsidR="00A2670F" w:rsidRDefault="005A3A52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A2670F" w:rsidRDefault="00FB7334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B20179" w:rsidRDefault="00B2017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79" w:rsidRDefault="00B2017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79" w:rsidRDefault="00B2017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B2017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B20179" w:rsidRDefault="00B2017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B2017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B20179" w:rsidRDefault="00BD3103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Ondričková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AE7BA6" w:rsidRDefault="00B20179" w:rsidP="0009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</w:tc>
      </w:tr>
      <w:tr w:rsidR="00A2670F" w:rsidRPr="00AE7BA6" w:rsidTr="00C125C6">
        <w:trPr>
          <w:trHeight w:val="1006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Říjen</w:t>
            </w:r>
          </w:p>
        </w:tc>
        <w:tc>
          <w:tcPr>
            <w:tcW w:w="4486" w:type="dxa"/>
          </w:tcPr>
          <w:p w:rsidR="00A2670F" w:rsidRDefault="00B2017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34">
              <w:rPr>
                <w:rFonts w:ascii="Times New Roman" w:hAnsi="Times New Roman" w:cs="Times New Roman"/>
                <w:b/>
                <w:sz w:val="24"/>
                <w:szCs w:val="24"/>
              </w:rPr>
              <w:t>Výroba vánočních dekorací na vánoční jarmark</w:t>
            </w:r>
          </w:p>
          <w:p w:rsidR="007400C2" w:rsidRDefault="007400C2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0C2" w:rsidRPr="005206CA" w:rsidRDefault="007400C2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FB7334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7400C2" w:rsidRDefault="007400C2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2">
              <w:rPr>
                <w:rFonts w:ascii="Times New Roman" w:hAnsi="Times New Roman" w:cs="Times New Roman"/>
                <w:b/>
                <w:sz w:val="24"/>
                <w:szCs w:val="24"/>
              </w:rPr>
              <w:t>Mimosmyslové vnímání</w:t>
            </w:r>
          </w:p>
          <w:p w:rsidR="00A2670F" w:rsidRPr="008C232A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2A" w:rsidRDefault="008C232A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FB7334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Odlet vlaštovek</w:t>
            </w:r>
            <w:r w:rsidR="00D46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892" w:rsidRDefault="00092892" w:rsidP="00740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0C2" w:rsidRDefault="007400C2" w:rsidP="0074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Návštěva lesa - sběr přírodnin, povídání o typických barvách a znacích podzimu.</w:t>
            </w:r>
          </w:p>
          <w:p w:rsidR="007400C2" w:rsidRDefault="007400C2" w:rsidP="0074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69" w:rsidRPr="00D46659" w:rsidRDefault="00FC4A69" w:rsidP="00FC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59">
              <w:rPr>
                <w:rFonts w:ascii="Times New Roman" w:hAnsi="Times New Roman" w:cs="Times New Roman"/>
                <w:b/>
                <w:sz w:val="24"/>
                <w:szCs w:val="24"/>
              </w:rPr>
              <w:t>Halloween</w:t>
            </w:r>
          </w:p>
          <w:p w:rsidR="00D46659" w:rsidRDefault="00D4665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659" w:rsidRDefault="00D4665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F76553" w:rsidRDefault="00FC4A69" w:rsidP="0009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Podzimní prázdniny</w:t>
            </w:r>
          </w:p>
        </w:tc>
        <w:tc>
          <w:tcPr>
            <w:tcW w:w="1736" w:type="dxa"/>
          </w:tcPr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 průběhu celého října.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34" w:rsidRDefault="00FB7334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A" w:rsidRDefault="008C232A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7400C2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  <w:proofErr w:type="gramEnd"/>
          </w:p>
          <w:p w:rsidR="00092892" w:rsidRDefault="00092892" w:rsidP="0074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C2" w:rsidRDefault="007400C2" w:rsidP="0074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22. 10. 2018</w:t>
            </w:r>
          </w:p>
          <w:p w:rsidR="00FB7334" w:rsidRDefault="00FB7334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9" w:rsidRDefault="00FC4A69" w:rsidP="00FC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  <w:proofErr w:type="gramEnd"/>
          </w:p>
          <w:p w:rsidR="00D46659" w:rsidRDefault="00D4665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9" w:rsidRDefault="00D4665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4A" w:rsidRDefault="00FC4A6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10. - 30. 10. 2020</w:t>
            </w:r>
          </w:p>
          <w:p w:rsidR="00A2670F" w:rsidRPr="00AE7BA6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FB7334" w:rsidRDefault="00FB7334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Tomšejová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34" w:rsidRDefault="00FB7334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32A" w:rsidRDefault="008C232A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0C2" w:rsidRDefault="00BD3103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334" w:rsidRDefault="00FB7334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03" w:rsidRDefault="00BD3103" w:rsidP="00BD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BD3103" w:rsidRDefault="00BD3103" w:rsidP="00BD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03" w:rsidRDefault="00BD3103" w:rsidP="00BD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Ondričková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92" w:rsidRDefault="00092892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4A" w:rsidRPr="00AE7BA6" w:rsidRDefault="00FC4A69" w:rsidP="0009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</w:tc>
      </w:tr>
      <w:tr w:rsidR="00A2670F" w:rsidRPr="00AE7BA6" w:rsidTr="00C125C6">
        <w:trPr>
          <w:trHeight w:val="1006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Listopad</w:t>
            </w:r>
          </w:p>
        </w:tc>
        <w:tc>
          <w:tcPr>
            <w:tcW w:w="4486" w:type="dxa"/>
          </w:tcPr>
          <w:p w:rsidR="00FC4A69" w:rsidRPr="00FB7334" w:rsidRDefault="00FC4A69" w:rsidP="00FC4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334">
              <w:rPr>
                <w:rFonts w:ascii="Times New Roman" w:hAnsi="Times New Roman" w:cs="Times New Roman"/>
                <w:b/>
                <w:sz w:val="24"/>
                <w:szCs w:val="24"/>
              </w:rPr>
              <w:t>Výroba vánočních dekorací na vánoční jarmark.</w:t>
            </w:r>
          </w:p>
          <w:p w:rsidR="00D46659" w:rsidRPr="005206CA" w:rsidRDefault="00D46659" w:rsidP="00D46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659" w:rsidRDefault="00D4665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D4665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Návštěva městského hřbitova.</w:t>
            </w:r>
          </w:p>
          <w:p w:rsidR="00D46659" w:rsidRDefault="00D4665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FC4A6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Uspávání broučků</w:t>
            </w:r>
          </w:p>
          <w:p w:rsidR="00A2670F" w:rsidRPr="005206CA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659" w:rsidRDefault="00D4665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1755D3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jarmark</w:t>
            </w:r>
          </w:p>
          <w:p w:rsidR="00FC4A69" w:rsidRDefault="00FC4A6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659" w:rsidRDefault="008C232A" w:rsidP="0017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vý</w:t>
            </w:r>
            <w:r w:rsidR="00D46659">
              <w:rPr>
                <w:rFonts w:ascii="Times New Roman" w:hAnsi="Times New Roman" w:cs="Times New Roman"/>
                <w:b/>
                <w:sz w:val="24"/>
                <w:szCs w:val="24"/>
              </w:rPr>
              <w:t>zdoba školní družiny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6659" w:rsidRDefault="00D46659" w:rsidP="0017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659" w:rsidRDefault="00D46659" w:rsidP="0017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F76553" w:rsidRDefault="00A2670F" w:rsidP="0017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Tvorba </w:t>
            </w:r>
            <w:r w:rsidR="001755D3">
              <w:rPr>
                <w:rFonts w:ascii="Times New Roman" w:hAnsi="Times New Roman" w:cs="Times New Roman"/>
                <w:b/>
                <w:sz w:val="24"/>
                <w:szCs w:val="24"/>
              </w:rPr>
              <w:t>adventního věnce pro třídu.</w:t>
            </w:r>
          </w:p>
        </w:tc>
        <w:tc>
          <w:tcPr>
            <w:tcW w:w="1736" w:type="dxa"/>
          </w:tcPr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průběhu celého listop</w:t>
            </w:r>
            <w:r w:rsidRPr="00F765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du.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9" w:rsidRDefault="00D4665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D4665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2. 11. 2020</w:t>
            </w:r>
          </w:p>
          <w:p w:rsidR="00D46659" w:rsidRDefault="00D4665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D4665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6. 11. 2020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9" w:rsidRDefault="00FC4A69" w:rsidP="00FC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21. 11. 2020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FC4A6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27.11.2020</w:t>
            </w:r>
          </w:p>
          <w:p w:rsidR="00D46659" w:rsidRDefault="00D46659" w:rsidP="00D4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9" w:rsidRDefault="00FC4A69" w:rsidP="00D4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27. 11. 2020</w:t>
            </w:r>
          </w:p>
          <w:p w:rsidR="00A2670F" w:rsidRPr="00AE7BA6" w:rsidRDefault="00A2670F" w:rsidP="00D4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E4B4A" w:rsidRDefault="005E4B4A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5E4B4A" w:rsidRDefault="005E4B4A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03" w:rsidRDefault="00BD3103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03" w:rsidRDefault="00BD3103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59" w:rsidRDefault="00D4665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D46659" w:rsidRDefault="00D4665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FC4A6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FC4A6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5E4B4A" w:rsidRDefault="005E4B4A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4A" w:rsidRDefault="00FC4A69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5E4B4A" w:rsidRDefault="005E4B4A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9" w:rsidRDefault="00FC4A69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4A" w:rsidRDefault="00092892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Ondri</w:t>
            </w:r>
            <w:r w:rsidR="005E4B4A">
              <w:rPr>
                <w:rFonts w:ascii="Times New Roman" w:hAnsi="Times New Roman" w:cs="Times New Roman"/>
                <w:sz w:val="24"/>
                <w:szCs w:val="24"/>
              </w:rPr>
              <w:t>čková</w:t>
            </w:r>
            <w:proofErr w:type="spellEnd"/>
          </w:p>
          <w:p w:rsidR="00A2670F" w:rsidRPr="00AE7BA6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F" w:rsidRPr="00AE7BA6" w:rsidTr="00C125C6">
        <w:trPr>
          <w:trHeight w:val="1006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Prosinec</w:t>
            </w:r>
          </w:p>
        </w:tc>
        <w:tc>
          <w:tcPr>
            <w:tcW w:w="4486" w:type="dxa"/>
          </w:tcPr>
          <w:p w:rsidR="00A2670F" w:rsidRDefault="00FC4A6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Čertovský rej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FC4A69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Výroba dárků pro rodiče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A5F" w:rsidRDefault="00FC7A5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Výroba vánočních přání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202" w:rsidRDefault="00C55202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FC7A5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besídka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B362EB" w:rsidRDefault="00FC7A5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Vánoční prázdniny</w:t>
            </w:r>
          </w:p>
          <w:p w:rsidR="00A2670F" w:rsidRPr="00F76553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A2670F" w:rsidRDefault="00FC4A69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FC7A5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FC7A5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FC7A5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proofErr w:type="gramEnd"/>
          </w:p>
          <w:p w:rsidR="00FC7A5F" w:rsidRDefault="00FC7A5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A5F" w:rsidRPr="00AE7BA6" w:rsidRDefault="00FC7A5F" w:rsidP="0009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3.1.2021</w:t>
            </w:r>
          </w:p>
        </w:tc>
        <w:tc>
          <w:tcPr>
            <w:tcW w:w="1623" w:type="dxa"/>
          </w:tcPr>
          <w:p w:rsidR="005E4B4A" w:rsidRDefault="00092892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Ondri</w:t>
            </w:r>
            <w:r w:rsidR="00FC7A5F">
              <w:rPr>
                <w:rFonts w:ascii="Times New Roman" w:hAnsi="Times New Roman" w:cs="Times New Roman"/>
                <w:sz w:val="24"/>
                <w:szCs w:val="24"/>
              </w:rPr>
              <w:t>čková</w:t>
            </w:r>
            <w:proofErr w:type="spellEnd"/>
          </w:p>
          <w:p w:rsidR="005E4B4A" w:rsidRDefault="005E4B4A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FC7A5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FC7A5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5E4B4A" w:rsidRDefault="005E4B4A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4A" w:rsidRDefault="005E4B4A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4A" w:rsidRDefault="005E4B4A" w:rsidP="005E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AE7BA6" w:rsidRDefault="00FC7A5F" w:rsidP="0009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</w:tc>
      </w:tr>
      <w:tr w:rsidR="00A2670F" w:rsidRPr="00AE7BA6" w:rsidTr="00C125C6">
        <w:trPr>
          <w:trHeight w:val="1006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Leden</w:t>
            </w:r>
          </w:p>
        </w:tc>
        <w:tc>
          <w:tcPr>
            <w:tcW w:w="4486" w:type="dxa"/>
          </w:tcPr>
          <w:p w:rsidR="007A371E" w:rsidRDefault="007A371E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Zimní hrátky na sněhu.</w:t>
            </w:r>
          </w:p>
          <w:p w:rsidR="007A371E" w:rsidRDefault="007A371E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71E" w:rsidRDefault="007A371E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71E" w:rsidRDefault="007A371E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71E" w:rsidRDefault="007A371E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8B00EA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Meditační chvilka</w:t>
            </w:r>
          </w:p>
          <w:p w:rsidR="002216FD" w:rsidRDefault="002216FD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71E" w:rsidRDefault="007A371E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FD" w:rsidRDefault="002216FD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Projektový den: Svět techniky v Ostravě.</w:t>
            </w:r>
          </w:p>
          <w:p w:rsidR="002216FD" w:rsidRDefault="002216FD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FD" w:rsidRPr="004B13D8" w:rsidRDefault="002216FD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Pololetní prázdniny</w:t>
            </w:r>
          </w:p>
        </w:tc>
        <w:tc>
          <w:tcPr>
            <w:tcW w:w="1736" w:type="dxa"/>
          </w:tcPr>
          <w:p w:rsidR="002216FD" w:rsidRDefault="007A371E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průběhu měsíce ledna</w:t>
            </w:r>
          </w:p>
          <w:p w:rsidR="002216FD" w:rsidRDefault="002216F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1E" w:rsidRDefault="007A371E" w:rsidP="007A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1E" w:rsidRDefault="007A371E" w:rsidP="007A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1E" w:rsidRDefault="007A371E" w:rsidP="007A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FD" w:rsidRDefault="002216F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1E" w:rsidRDefault="007A371E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FD" w:rsidRDefault="007A371E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26. 1. 2021</w:t>
            </w:r>
          </w:p>
          <w:p w:rsidR="002216FD" w:rsidRDefault="002216F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FD" w:rsidRPr="00AE7BA6" w:rsidRDefault="007A371E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29. 1. 2021</w:t>
            </w:r>
          </w:p>
        </w:tc>
        <w:tc>
          <w:tcPr>
            <w:tcW w:w="1623" w:type="dxa"/>
          </w:tcPr>
          <w:p w:rsidR="007A371E" w:rsidRDefault="00FC7A5F" w:rsidP="007A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7A371E" w:rsidRDefault="007A371E" w:rsidP="007A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1E" w:rsidRDefault="007A371E" w:rsidP="007A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1E" w:rsidRDefault="007A371E" w:rsidP="007A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1E" w:rsidRDefault="007A371E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71E" w:rsidRDefault="008B00EA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2216FD" w:rsidRDefault="002216F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0EA" w:rsidRDefault="008B00EA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2216F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6FD" w:rsidRPr="00AE7BA6" w:rsidRDefault="002216F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</w:tc>
      </w:tr>
      <w:tr w:rsidR="00A2670F" w:rsidRPr="00AE7BA6" w:rsidTr="00C125C6">
        <w:trPr>
          <w:trHeight w:val="1006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Únor</w:t>
            </w:r>
          </w:p>
        </w:tc>
        <w:tc>
          <w:tcPr>
            <w:tcW w:w="4486" w:type="dxa"/>
          </w:tcPr>
          <w:p w:rsidR="00A2670F" w:rsidRDefault="00EA0A84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Dětský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bazárek</w:t>
            </w:r>
            <w:proofErr w:type="spellEnd"/>
          </w:p>
          <w:p w:rsidR="00EA0A84" w:rsidRDefault="00EA0A84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A84" w:rsidRDefault="00EA0A84" w:rsidP="00EA0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Masopustní maškary</w:t>
            </w:r>
          </w:p>
          <w:p w:rsidR="00A5557C" w:rsidRDefault="00A5557C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57C" w:rsidRPr="00854376" w:rsidRDefault="00854376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Poznáváme vesmír</w:t>
            </w:r>
          </w:p>
          <w:p w:rsidR="00A5557C" w:rsidRPr="00437886" w:rsidRDefault="00A5557C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356B8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A2670F" w:rsidRDefault="00EA0A84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12.2.2021</w:t>
            </w:r>
            <w:proofErr w:type="gramEnd"/>
          </w:p>
          <w:p w:rsidR="007A371E" w:rsidRDefault="007A371E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EA0A84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16.2.2021</w:t>
            </w:r>
            <w:proofErr w:type="gramEnd"/>
          </w:p>
          <w:p w:rsidR="00A5557C" w:rsidRDefault="00A5557C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76" w:rsidRDefault="00854376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22.2.-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26.2.2021</w:t>
            </w:r>
            <w:proofErr w:type="gramEnd"/>
          </w:p>
          <w:p w:rsidR="00A2670F" w:rsidRPr="00AE7BA6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5557C" w:rsidRDefault="00EA0A84" w:rsidP="00A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Fabíková</w:t>
            </w:r>
          </w:p>
          <w:p w:rsidR="00A5557C" w:rsidRDefault="00A5557C" w:rsidP="00A5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7C" w:rsidRDefault="00EA0A84" w:rsidP="00A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A5557C" w:rsidRDefault="00A5557C" w:rsidP="00A5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854376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Ondričková</w:t>
            </w:r>
            <w:proofErr w:type="spellEnd"/>
          </w:p>
          <w:p w:rsidR="00A5557C" w:rsidRDefault="00A5557C" w:rsidP="00A5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7C" w:rsidRPr="00AE7BA6" w:rsidRDefault="00A5557C" w:rsidP="00A55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F" w:rsidRPr="00AE7BA6" w:rsidTr="00C125C6">
        <w:trPr>
          <w:trHeight w:val="1054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Březen</w:t>
            </w:r>
          </w:p>
        </w:tc>
        <w:tc>
          <w:tcPr>
            <w:tcW w:w="4486" w:type="dxa"/>
          </w:tcPr>
          <w:p w:rsidR="00A2670F" w:rsidRDefault="00854376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Výroba knihy</w:t>
            </w:r>
          </w:p>
          <w:p w:rsidR="00854376" w:rsidRDefault="00854376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376" w:rsidRDefault="00854376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Jarní prázdniny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854376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Jarní hledačka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C33CDD" w:rsidRDefault="00854376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CDD">
              <w:rPr>
                <w:rFonts w:ascii="Times New Roman" w:hAnsi="Times New Roman" w:cs="Times New Roman"/>
                <w:b/>
                <w:sz w:val="24"/>
                <w:szCs w:val="24"/>
              </w:rPr>
              <w:t>Vynášení Mařeny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094A47" w:rsidRDefault="00C33CDD" w:rsidP="00092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Velikonoční tvoření</w:t>
            </w:r>
          </w:p>
        </w:tc>
        <w:tc>
          <w:tcPr>
            <w:tcW w:w="1736" w:type="dxa"/>
          </w:tcPr>
          <w:p w:rsidR="00A2670F" w:rsidRDefault="00854376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5.3.2021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76" w:rsidRDefault="00854376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14.3.2021</w:t>
            </w:r>
            <w:proofErr w:type="gramEnd"/>
          </w:p>
          <w:p w:rsidR="00854376" w:rsidRDefault="00854376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854376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15.2.2021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854376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22.3.2021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C33CD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31.3.2021</w:t>
            </w:r>
            <w:proofErr w:type="gramEnd"/>
          </w:p>
          <w:p w:rsidR="00A2670F" w:rsidRDefault="00C33CD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70F" w:rsidRPr="00AE7BA6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2670F" w:rsidRDefault="00854376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C33CD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C33CD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AE7BA6" w:rsidRDefault="00C33CDD" w:rsidP="0009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</w:tc>
      </w:tr>
      <w:tr w:rsidR="00A2670F" w:rsidRPr="00AE7BA6" w:rsidTr="00C125C6">
        <w:trPr>
          <w:trHeight w:val="1006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Duben</w:t>
            </w:r>
          </w:p>
        </w:tc>
        <w:tc>
          <w:tcPr>
            <w:tcW w:w="4486" w:type="dxa"/>
          </w:tcPr>
          <w:p w:rsidR="00A2670F" w:rsidRDefault="00C33CDD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Velikonoční prázdniny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CDD" w:rsidRPr="003F3264" w:rsidRDefault="00C33CDD" w:rsidP="00C3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Turnaje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deskové a karetní hry.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36572E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Země - </w:t>
            </w:r>
            <w:r w:rsidRPr="0036572E">
              <w:rPr>
                <w:rFonts w:ascii="Times New Roman" w:hAnsi="Times New Roman" w:cs="Times New Roman"/>
                <w:sz w:val="24"/>
                <w:szCs w:val="24"/>
              </w:rPr>
              <w:t>tvoření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442520" w:rsidRDefault="00442520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Výroba čarodějn</w:t>
            </w:r>
            <w:r w:rsidR="00092892"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092892" w:rsidRDefault="00442520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Tvoření chalupy pro ježibabu </w:t>
            </w:r>
            <w:r w:rsidR="000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092892" w:rsidRPr="00092892">
              <w:rPr>
                <w:rFonts w:ascii="Times New Roman" w:hAnsi="Times New Roman" w:cs="Times New Roman"/>
                <w:sz w:val="24"/>
                <w:szCs w:val="24"/>
              </w:rPr>
              <w:t>aktivita v přírodě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3F3264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2670F" w:rsidRDefault="00C33CD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5.4.2021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C33CD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16.4.2021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BD3103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23.4.2021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442520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29.4.2021</w:t>
            </w:r>
            <w:proofErr w:type="gramEnd"/>
          </w:p>
          <w:p w:rsidR="00A2670F" w:rsidRDefault="00C33CDD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70F" w:rsidRDefault="00442520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30.4.2021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AE7BA6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36572E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Ondričková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BD3103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442520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442520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AE7BA6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0F" w:rsidRPr="00AE7BA6" w:rsidTr="00C125C6">
        <w:trPr>
          <w:trHeight w:val="1006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Květen</w:t>
            </w:r>
          </w:p>
        </w:tc>
        <w:tc>
          <w:tcPr>
            <w:tcW w:w="4486" w:type="dxa"/>
          </w:tcPr>
          <w:p w:rsidR="00A2670F" w:rsidRDefault="00C36918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Výroba májky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12D">
              <w:rPr>
                <w:rFonts w:ascii="Times New Roman" w:hAnsi="Times New Roman" w:cs="Times New Roman"/>
                <w:b/>
                <w:sz w:val="24"/>
                <w:szCs w:val="24"/>
              </w:rPr>
              <w:t>Den matek</w:t>
            </w:r>
            <w:r w:rsidR="00157D4B">
              <w:rPr>
                <w:rFonts w:ascii="Times New Roman" w:hAnsi="Times New Roman" w:cs="Times New Roman"/>
                <w:sz w:val="24"/>
                <w:szCs w:val="24"/>
              </w:rPr>
              <w:t xml:space="preserve"> – t</w:t>
            </w:r>
            <w:r w:rsidR="00C36918">
              <w:rPr>
                <w:rFonts w:ascii="Times New Roman" w:hAnsi="Times New Roman" w:cs="Times New Roman"/>
                <w:sz w:val="24"/>
                <w:szCs w:val="24"/>
              </w:rPr>
              <w:t>voření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maminky.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E21171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turnaje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918" w:rsidRDefault="00C36918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171" w:rsidRDefault="00E21171" w:rsidP="00E2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a psaní pohledu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1D35A4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A2670F" w:rsidRDefault="00C36918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3. 5. 2021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C36918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3.5.-7.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5. 2021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E21171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21.5.2021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E21171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28.5.2021</w:t>
            </w:r>
            <w:proofErr w:type="gramEnd"/>
          </w:p>
          <w:p w:rsidR="00A2670F" w:rsidRPr="00AE7BA6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2670F" w:rsidRDefault="00C36918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E21171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  <w:p w:rsidR="00092892" w:rsidRDefault="00092892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892" w:rsidRDefault="00092892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AE7BA6" w:rsidRDefault="00E21171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Ondričková</w:t>
            </w:r>
            <w:proofErr w:type="spellEnd"/>
          </w:p>
        </w:tc>
      </w:tr>
      <w:tr w:rsidR="00A2670F" w:rsidRPr="00AE7BA6" w:rsidTr="00C125C6">
        <w:trPr>
          <w:trHeight w:val="1054"/>
        </w:trPr>
        <w:tc>
          <w:tcPr>
            <w:tcW w:w="1557" w:type="dxa"/>
          </w:tcPr>
          <w:p w:rsidR="00A2670F" w:rsidRPr="00AE7BA6" w:rsidRDefault="00A2670F" w:rsidP="00C125C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E7BA6">
              <w:rPr>
                <w:rFonts w:ascii="Times New Roman" w:hAnsi="Times New Roman" w:cs="Times New Roman"/>
                <w:sz w:val="32"/>
                <w:szCs w:val="28"/>
              </w:rPr>
              <w:t>Červen</w:t>
            </w:r>
          </w:p>
        </w:tc>
        <w:tc>
          <w:tcPr>
            <w:tcW w:w="4486" w:type="dxa"/>
          </w:tcPr>
          <w:p w:rsidR="00A2670F" w:rsidRDefault="00E21171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 dětí – odpoledne plné her</w:t>
            </w:r>
          </w:p>
          <w:p w:rsidR="00E21171" w:rsidRDefault="00E21171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171" w:rsidRDefault="00E21171" w:rsidP="00E21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Výroba prázdninového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denníku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157D4B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otců – </w:t>
            </w:r>
            <w:r w:rsidRPr="00157D4B">
              <w:rPr>
                <w:rFonts w:ascii="Times New Roman" w:hAnsi="Times New Roman" w:cs="Times New Roman"/>
                <w:sz w:val="24"/>
                <w:szCs w:val="24"/>
              </w:rPr>
              <w:t>tvoření pro tatínky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Default="00157D4B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Závěr roku s dětmi – sladké odpoledne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70F" w:rsidRPr="00F64689" w:rsidRDefault="00A2670F" w:rsidP="00C12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A2670F" w:rsidRDefault="00E21171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1. 6. 2021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F64689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F64689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157D4B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11.6.2021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D4B" w:rsidRDefault="00157D4B" w:rsidP="0015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18.6.2021</w:t>
            </w:r>
            <w:proofErr w:type="gram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Pr="00F64689" w:rsidRDefault="00157D4B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30.6.2021</w:t>
            </w:r>
            <w:proofErr w:type="gramEnd"/>
          </w:p>
        </w:tc>
        <w:tc>
          <w:tcPr>
            <w:tcW w:w="1623" w:type="dxa"/>
          </w:tcPr>
          <w:p w:rsidR="00A2670F" w:rsidRDefault="00E21171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Tomšejová</w:t>
            </w:r>
            <w:proofErr w:type="spellEnd"/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E21171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Reková</w:t>
            </w:r>
          </w:p>
          <w:p w:rsidR="00A2670F" w:rsidRDefault="00A2670F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0F" w:rsidRDefault="00157D4B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Ondričková</w:t>
            </w:r>
            <w:proofErr w:type="spellEnd"/>
          </w:p>
          <w:p w:rsidR="00092892" w:rsidRDefault="00092892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57D4B" w:rsidRPr="00AE7BA6" w:rsidRDefault="00157D4B" w:rsidP="00C1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Fabíková</w:t>
            </w:r>
          </w:p>
        </w:tc>
      </w:tr>
    </w:tbl>
    <w:p w:rsidR="00A2670F" w:rsidRDefault="00A2670F" w:rsidP="00A2670F">
      <w:pPr>
        <w:rPr>
          <w:rFonts w:ascii="Times New Roman" w:hAnsi="Times New Roman" w:cs="Times New Roman"/>
          <w:sz w:val="24"/>
          <w:szCs w:val="24"/>
        </w:rPr>
      </w:pPr>
    </w:p>
    <w:p w:rsidR="00A2670F" w:rsidRDefault="00A2670F" w:rsidP="00A2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Filmové představení pro děti dle nabídky kina.</w:t>
      </w:r>
    </w:p>
    <w:p w:rsidR="00A2670F" w:rsidRPr="00AE7BA6" w:rsidRDefault="00A2670F" w:rsidP="00A26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využití školního hřiště, školní kuchyňky a školní knihovny.</w:t>
      </w:r>
    </w:p>
    <w:p w:rsidR="00E74AE0" w:rsidRDefault="00E74AE0"/>
    <w:sectPr w:rsidR="00E7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5D" w:rsidRDefault="001F185D" w:rsidP="00FC7A5F">
      <w:pPr>
        <w:spacing w:after="0" w:line="240" w:lineRule="auto"/>
      </w:pPr>
      <w:r>
        <w:separator/>
      </w:r>
    </w:p>
  </w:endnote>
  <w:endnote w:type="continuationSeparator" w:id="0">
    <w:p w:rsidR="001F185D" w:rsidRDefault="001F185D" w:rsidP="00FC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5D" w:rsidRDefault="001F185D" w:rsidP="00FC7A5F">
      <w:pPr>
        <w:spacing w:after="0" w:line="240" w:lineRule="auto"/>
      </w:pPr>
      <w:r>
        <w:separator/>
      </w:r>
    </w:p>
  </w:footnote>
  <w:footnote w:type="continuationSeparator" w:id="0">
    <w:p w:rsidR="001F185D" w:rsidRDefault="001F185D" w:rsidP="00FC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0F"/>
    <w:rsid w:val="00085CA0"/>
    <w:rsid w:val="00092892"/>
    <w:rsid w:val="00157D4B"/>
    <w:rsid w:val="001755D3"/>
    <w:rsid w:val="001F185D"/>
    <w:rsid w:val="002216FD"/>
    <w:rsid w:val="002A1DB5"/>
    <w:rsid w:val="00304EB8"/>
    <w:rsid w:val="0036572E"/>
    <w:rsid w:val="00442520"/>
    <w:rsid w:val="005A3A52"/>
    <w:rsid w:val="005E4B4A"/>
    <w:rsid w:val="007400C2"/>
    <w:rsid w:val="00784EA6"/>
    <w:rsid w:val="007A371E"/>
    <w:rsid w:val="00854376"/>
    <w:rsid w:val="008B00EA"/>
    <w:rsid w:val="008C232A"/>
    <w:rsid w:val="00A2670F"/>
    <w:rsid w:val="00A5557C"/>
    <w:rsid w:val="00AB647F"/>
    <w:rsid w:val="00AD6189"/>
    <w:rsid w:val="00B20179"/>
    <w:rsid w:val="00B77E8D"/>
    <w:rsid w:val="00BD3103"/>
    <w:rsid w:val="00C33CDD"/>
    <w:rsid w:val="00C36918"/>
    <w:rsid w:val="00C55202"/>
    <w:rsid w:val="00D46659"/>
    <w:rsid w:val="00E21171"/>
    <w:rsid w:val="00E67374"/>
    <w:rsid w:val="00E74AE0"/>
    <w:rsid w:val="00EA0A84"/>
    <w:rsid w:val="00FB7334"/>
    <w:rsid w:val="00FC4A69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A5F"/>
  </w:style>
  <w:style w:type="paragraph" w:styleId="Zpat">
    <w:name w:val="footer"/>
    <w:basedOn w:val="Normln"/>
    <w:link w:val="ZpatChar"/>
    <w:uiPriority w:val="99"/>
    <w:unhideWhenUsed/>
    <w:rsid w:val="00FC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C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A5F"/>
  </w:style>
  <w:style w:type="paragraph" w:styleId="Zpat">
    <w:name w:val="footer"/>
    <w:basedOn w:val="Normln"/>
    <w:link w:val="ZpatChar"/>
    <w:uiPriority w:val="99"/>
    <w:unhideWhenUsed/>
    <w:rsid w:val="00FC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User_ID7</dc:creator>
  <cp:lastModifiedBy>User_ID7</cp:lastModifiedBy>
  <cp:revision>13</cp:revision>
  <dcterms:created xsi:type="dcterms:W3CDTF">2020-08-13T11:50:00Z</dcterms:created>
  <dcterms:modified xsi:type="dcterms:W3CDTF">2020-08-30T13:30:00Z</dcterms:modified>
</cp:coreProperties>
</file>