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9" w:rsidRDefault="001628D9" w:rsidP="001628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Plán akcí na školní rok 2021/2022</w:t>
      </w:r>
    </w:p>
    <w:p w:rsidR="001628D9" w:rsidRDefault="001628D9" w:rsidP="001628D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Předmětová komise: ŠD</w:t>
      </w:r>
    </w:p>
    <w:tbl>
      <w:tblPr>
        <w:tblStyle w:val="Mkatabulky"/>
        <w:tblW w:w="9402" w:type="dxa"/>
        <w:tblLook w:val="04A0" w:firstRow="1" w:lastRow="0" w:firstColumn="1" w:lastColumn="0" w:noHBand="0" w:noVBand="1"/>
      </w:tblPr>
      <w:tblGrid>
        <w:gridCol w:w="1557"/>
        <w:gridCol w:w="4486"/>
        <w:gridCol w:w="1736"/>
        <w:gridCol w:w="1623"/>
      </w:tblGrid>
      <w:tr w:rsidR="001628D9" w:rsidRPr="00AE7BA6" w:rsidTr="00C55DAF">
        <w:trPr>
          <w:trHeight w:val="862"/>
        </w:trPr>
        <w:tc>
          <w:tcPr>
            <w:tcW w:w="1557" w:type="dxa"/>
          </w:tcPr>
          <w:p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Měsíc</w:t>
            </w:r>
          </w:p>
        </w:tc>
        <w:tc>
          <w:tcPr>
            <w:tcW w:w="4486" w:type="dxa"/>
          </w:tcPr>
          <w:p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Název akce</w:t>
            </w:r>
          </w:p>
        </w:tc>
        <w:tc>
          <w:tcPr>
            <w:tcW w:w="1736" w:type="dxa"/>
          </w:tcPr>
          <w:p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  <w:tc>
          <w:tcPr>
            <w:tcW w:w="1623" w:type="dxa"/>
          </w:tcPr>
          <w:p w:rsidR="001628D9" w:rsidRPr="00AE7BA6" w:rsidRDefault="001628D9" w:rsidP="00C55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Zodpovídá</w:t>
            </w: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Září</w:t>
            </w:r>
          </w:p>
        </w:tc>
        <w:tc>
          <w:tcPr>
            <w:tcW w:w="4486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DB">
              <w:rPr>
                <w:rFonts w:ascii="Times New Roman" w:hAnsi="Times New Roman" w:cs="Times New Roman"/>
                <w:b/>
                <w:sz w:val="24"/>
                <w:szCs w:val="24"/>
              </w:rPr>
              <w:t>Uvítání ve 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seznámení žáků s provozním řádem ŠD, bezpečnostními předpisy (na vycházkách, na zahradě, v tělocvičně), vymezení pravidel chování, seznámení s prostory školy.  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BB7E98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Září: Poznáváme nové prostředí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8">
              <w:rPr>
                <w:rFonts w:ascii="Times New Roman" w:hAnsi="Times New Roman" w:cs="Times New Roman"/>
                <w:sz w:val="24"/>
                <w:szCs w:val="24"/>
              </w:rPr>
              <w:t>Seznámení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vychovatelkami, ujasnění správného použití pomůcek, hraček a stavebnic. Poznáváme nové prostředí, zvykáme si na nové kamarády, upevňujeme pravidla společenského chování v kolektivu, učíme se sebeobsluze v jídelně i v šatně (rozvoj samostatnosti). Seznamování s místy, kde si mohou děti hrát (blízké okolí školy, hřiště, zahrada).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dětí s ročním plánem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Sportovní seznamovací odpoledne na školním hřišti</w:t>
            </w:r>
          </w:p>
          <w:p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Default="00D16E05" w:rsidP="00D16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Kruh přátelství a kamarádství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Celoroční hra o nejlepšího turistu</w:t>
            </w:r>
          </w:p>
          <w:p w:rsidR="00D16E05" w:rsidRDefault="00D16E05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05" w:rsidRPr="00AE7BA6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Celoroční soutěž: „Šikulové ŠD“</w:t>
            </w:r>
          </w:p>
        </w:tc>
        <w:tc>
          <w:tcPr>
            <w:tcW w:w="1736" w:type="dxa"/>
          </w:tcPr>
          <w:p w:rsidR="001628D9" w:rsidRDefault="00BA393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– 3. 9. 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průběhu celého září.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Default="000D4A74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  <w:r w:rsidR="00D1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E05" w:rsidRDefault="00D16E05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Default="00D16E05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Default="00D16E05" w:rsidP="00D1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Pr="00AE7BA6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Říjen</w:t>
            </w:r>
          </w:p>
        </w:tc>
        <w:tc>
          <w:tcPr>
            <w:tcW w:w="4486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4"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dekorací na vánoční jarmark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Zahájení projektu: „ Krabice od bot“</w:t>
            </w:r>
          </w:p>
          <w:p w:rsidR="000D4A74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74" w:rsidRPr="007400C2" w:rsidRDefault="000D4A74" w:rsidP="000D4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Drakiáda - soutěže</w:t>
            </w:r>
          </w:p>
          <w:p w:rsidR="000D4A74" w:rsidRDefault="000D4A7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49" w:rsidRPr="00FB7334" w:rsidRDefault="00D60C4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Podzimní tvoření s rodiči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nám dává příroda - sběr přírodnin, povídání o podzimu.</w:t>
            </w:r>
          </w:p>
          <w:p w:rsidR="001628D9" w:rsidRDefault="00FB7D6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Uspávání přírody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69" w:rsidRPr="00D46659" w:rsidRDefault="00FB7D6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Kruh přátelství a kamarádství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F76553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  <w:tc>
          <w:tcPr>
            <w:tcW w:w="1736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průběhu celého října.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  <w:proofErr w:type="gramEnd"/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15.10. 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průběhu celého měsíce</w:t>
            </w:r>
          </w:p>
          <w:p w:rsidR="001628D9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25.10.2021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  <w:proofErr w:type="gramEnd"/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10. - 31. 10. 2021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Tomšejová</w:t>
            </w:r>
            <w:proofErr w:type="spellEnd"/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74" w:rsidRDefault="000D4A74" w:rsidP="000D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0D4A74" w:rsidRDefault="000D4A7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Listopad</w:t>
            </w:r>
          </w:p>
        </w:tc>
        <w:tc>
          <w:tcPr>
            <w:tcW w:w="4486" w:type="dxa"/>
          </w:tcPr>
          <w:p w:rsidR="001628D9" w:rsidRPr="00FB7334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4"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dekorací na vánoční jarmark.</w:t>
            </w:r>
          </w:p>
          <w:p w:rsidR="001628D9" w:rsidRPr="005206CA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0055C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Návštěva městského hřbitova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5206CA" w:rsidRDefault="00FB7D6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Hrátky v podzimním listí – obrazy z </w:t>
            </w:r>
            <w:r w:rsidR="000055CB">
              <w:rPr>
                <w:rFonts w:ascii="Times New Roman" w:hAnsi="Times New Roman" w:cs="Times New Roman"/>
                <w:b/>
                <w:sz w:val="24"/>
                <w:szCs w:val="24"/>
              </w:rPr>
              <w:t>listí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jarmark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476150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galerie – výroba vánočního obrazu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F76553" w:rsidRDefault="00FB7D6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Kruh přátelství a kamarádství </w:t>
            </w:r>
          </w:p>
        </w:tc>
        <w:tc>
          <w:tcPr>
            <w:tcW w:w="1736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průběhu celého listop</w:t>
            </w:r>
            <w:r w:rsidRPr="00F765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du.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2. 11. 2021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 11. 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19. 11. 2021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11.– 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11. 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30. 11. 2021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Prosinec</w:t>
            </w:r>
          </w:p>
        </w:tc>
        <w:tc>
          <w:tcPr>
            <w:tcW w:w="4486" w:type="dxa"/>
          </w:tcPr>
          <w:p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Ukončení projektu: „Krabice od bot“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odevzání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sběrné místo</w:t>
            </w:r>
          </w:p>
          <w:p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0055C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Andělské odpoledne – soutěž o nejúžasnějšího anděla, andělská zábava 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besídka</w:t>
            </w:r>
            <w:r w:rsidR="0000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třídě – pro děti od dětí.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pohádka</w:t>
            </w:r>
          </w:p>
          <w:p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B362EB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prázdniny</w:t>
            </w:r>
          </w:p>
          <w:p w:rsidR="001628D9" w:rsidRPr="00F76553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40368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0368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8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8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8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2.1.2022</w:t>
            </w:r>
          </w:p>
        </w:tc>
        <w:tc>
          <w:tcPr>
            <w:tcW w:w="1623" w:type="dxa"/>
          </w:tcPr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Leden</w:t>
            </w:r>
          </w:p>
        </w:tc>
        <w:tc>
          <w:tcPr>
            <w:tcW w:w="4486" w:type="dxa"/>
          </w:tcPr>
          <w:p w:rsidR="001628D9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Strom pro zvířátka – zdobení stromu s dobrotami pro zvířátka 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Olympiáda trochu jinak – netradiční zimní disciplíny</w:t>
            </w:r>
          </w:p>
          <w:p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Soutěž o nejdelší šálu</w:t>
            </w:r>
          </w:p>
          <w:p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4B13D8" w:rsidRDefault="00AD5B84" w:rsidP="008D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Kruh přátelství a kamarádství</w:t>
            </w:r>
          </w:p>
        </w:tc>
        <w:tc>
          <w:tcPr>
            <w:tcW w:w="1736" w:type="dxa"/>
          </w:tcPr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1. – 7. 1. 2022</w:t>
            </w:r>
          </w:p>
          <w:p w:rsidR="001628D9" w:rsidRDefault="001628D9" w:rsidP="0065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1. – 14. 1. 2022</w:t>
            </w:r>
          </w:p>
          <w:p w:rsidR="001628D9" w:rsidRDefault="00657C2B" w:rsidP="0065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18. 1. 2022</w:t>
            </w:r>
          </w:p>
          <w:p w:rsidR="00AD5B84" w:rsidRDefault="00AD5B8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657C2B" w:rsidP="008D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31. 1. 2022</w:t>
            </w:r>
          </w:p>
        </w:tc>
        <w:tc>
          <w:tcPr>
            <w:tcW w:w="1623" w:type="dxa"/>
          </w:tcPr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2B" w:rsidRPr="00AE7BA6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bookmarkStart w:id="0" w:name="_GoBack"/>
            <w:bookmarkEnd w:id="0"/>
            <w:proofErr w:type="spellEnd"/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Únor</w:t>
            </w:r>
          </w:p>
        </w:tc>
        <w:tc>
          <w:tcPr>
            <w:tcW w:w="4486" w:type="dxa"/>
          </w:tcPr>
          <w:p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Pololetní prázdniny</w:t>
            </w:r>
          </w:p>
          <w:p w:rsidR="00AD5B84" w:rsidRDefault="00AD5B84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Jarní prázdniny</w:t>
            </w:r>
          </w:p>
          <w:p w:rsidR="00240368" w:rsidRDefault="00240368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633317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Módní návrháři – tvorba oděvů z netradičních materiálů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633317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Můžeš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být kým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chceš – karneval</w:t>
            </w:r>
          </w:p>
          <w:p w:rsidR="00633317" w:rsidRDefault="00633317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317" w:rsidRDefault="00633317" w:rsidP="0063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Kruh přátelství a kamarádství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356B8F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AD5B84" w:rsidRDefault="00AD5B8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4. 2. 2022</w:t>
            </w:r>
          </w:p>
          <w:p w:rsidR="00AD5B84" w:rsidRDefault="00AD5B84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240368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13.2.2022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 2.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28. 2. 2022</w:t>
            </w:r>
          </w:p>
        </w:tc>
        <w:tc>
          <w:tcPr>
            <w:tcW w:w="1623" w:type="dxa"/>
          </w:tcPr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2B" w:rsidRDefault="00657C2B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</w:tc>
      </w:tr>
      <w:tr w:rsidR="001628D9" w:rsidRPr="00AE7BA6" w:rsidTr="00C55DAF">
        <w:trPr>
          <w:trHeight w:val="1054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Březen</w:t>
            </w:r>
          </w:p>
        </w:tc>
        <w:tc>
          <w:tcPr>
            <w:tcW w:w="4486" w:type="dxa"/>
          </w:tcPr>
          <w:p w:rsidR="001628D9" w:rsidRDefault="00633317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Naše první kniha – skupinová práce</w:t>
            </w:r>
          </w:p>
          <w:p w:rsidR="00FB5300" w:rsidRDefault="00FB5300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300" w:rsidRDefault="00FB5300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Probouzení broučků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3A2B3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Pyžamová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párty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11E" w:rsidRDefault="00AD611E" w:rsidP="00AD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Kruh přátelství a kamarádství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094A47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7.3.-.11.3.2022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15.2.2022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24.3.2022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proofErr w:type="gram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Duben</w:t>
            </w:r>
          </w:p>
        </w:tc>
        <w:tc>
          <w:tcPr>
            <w:tcW w:w="4486" w:type="dxa"/>
          </w:tcPr>
          <w:p w:rsidR="003A2B39" w:rsidRDefault="003A2B3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Velikonoční tvoření</w:t>
            </w:r>
          </w:p>
          <w:p w:rsidR="003A2B39" w:rsidRDefault="003A2B3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Velikonoční prázdniny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3F3264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Země </w:t>
            </w:r>
            <w:r w:rsidR="003A2B3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B39">
              <w:rPr>
                <w:rFonts w:ascii="Times New Roman" w:hAnsi="Times New Roman" w:cs="Times New Roman"/>
                <w:sz w:val="24"/>
                <w:szCs w:val="24"/>
              </w:rPr>
              <w:t>jak můžeme pomoci přírodě</w:t>
            </w:r>
            <w:r w:rsidR="00D16E05">
              <w:rPr>
                <w:rFonts w:ascii="Times New Roman" w:hAnsi="Times New Roman" w:cs="Times New Roman"/>
                <w:sz w:val="24"/>
                <w:szCs w:val="24"/>
              </w:rPr>
              <w:t>, den se zvířaty</w:t>
            </w:r>
          </w:p>
          <w:p w:rsidR="003C11F9" w:rsidRDefault="003C11F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3F3264" w:rsidRDefault="00AD611E" w:rsidP="003C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Soutěž o nejstrašidelnější čarodějnici</w:t>
            </w:r>
          </w:p>
        </w:tc>
        <w:tc>
          <w:tcPr>
            <w:tcW w:w="1736" w:type="dxa"/>
          </w:tcPr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4. – 8. 4. 2022</w:t>
            </w: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4.-18</w:t>
            </w:r>
            <w:proofErr w:type="gramEnd"/>
            <w:r w:rsidR="00240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4.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28. 4. 2022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D9" w:rsidRPr="00AE7BA6" w:rsidTr="00C55DAF">
        <w:trPr>
          <w:trHeight w:val="1006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Květen</w:t>
            </w:r>
          </w:p>
        </w:tc>
        <w:tc>
          <w:tcPr>
            <w:tcW w:w="4486" w:type="dxa"/>
          </w:tcPr>
          <w:p w:rsidR="003C11F9" w:rsidRDefault="003C11F9" w:rsidP="003C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Tvoření pro maminky – výroba náhrdelníku</w:t>
            </w:r>
          </w:p>
          <w:p w:rsidR="003C11F9" w:rsidRDefault="003C11F9" w:rsidP="003C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AD611E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Bylinkový týden – bylinkové pohádky, aromaterapie</w:t>
            </w:r>
          </w:p>
          <w:p w:rsidR="001628D9" w:rsidRPr="003C11F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3C11F9" w:rsidRDefault="00AD611E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F9">
              <w:rPr>
                <w:rFonts w:ascii="Times New Roman" w:hAnsi="Times New Roman" w:cs="Times New Roman"/>
                <w:b/>
                <w:sz w:val="24"/>
                <w:szCs w:val="24"/>
              </w:rPr>
              <w:t>Atletický trojboj</w:t>
            </w: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3B" w:rsidRDefault="00BA393B" w:rsidP="00BA3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Kruh přátelství a kamarádství</w:t>
            </w:r>
          </w:p>
          <w:p w:rsidR="001628D9" w:rsidRPr="001D35A4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6. 5.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5.-13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25. 5. 2022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31. 5. 2022</w:t>
            </w:r>
          </w:p>
          <w:p w:rsidR="001628D9" w:rsidRPr="00AE7BA6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F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AE7BA6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</w:tc>
      </w:tr>
      <w:tr w:rsidR="001628D9" w:rsidRPr="00AE7BA6" w:rsidTr="00C55DAF">
        <w:trPr>
          <w:trHeight w:val="1054"/>
        </w:trPr>
        <w:tc>
          <w:tcPr>
            <w:tcW w:w="1557" w:type="dxa"/>
          </w:tcPr>
          <w:p w:rsidR="001628D9" w:rsidRPr="00AE7BA6" w:rsidRDefault="001628D9" w:rsidP="00C55D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Červen</w:t>
            </w:r>
          </w:p>
        </w:tc>
        <w:tc>
          <w:tcPr>
            <w:tcW w:w="4486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 dětí – odpoledne plné her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BA393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 na výlet o prázdninách</w:t>
            </w:r>
          </w:p>
          <w:p w:rsidR="00D16E05" w:rsidRDefault="00D16E05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05" w:rsidRDefault="00D16E05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Dopravní soutěž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otců – </w:t>
            </w:r>
            <w:r w:rsidR="00BA393B">
              <w:rPr>
                <w:rFonts w:ascii="Times New Roman" w:hAnsi="Times New Roman" w:cs="Times New Roman"/>
                <w:sz w:val="24"/>
                <w:szCs w:val="24"/>
              </w:rPr>
              <w:t>malování na kamínky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90" w:rsidRDefault="00706490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Default="00BA393B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Rozloučení se školním rokem v ŠD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8D9" w:rsidRPr="00F64689" w:rsidRDefault="001628D9" w:rsidP="00C5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1628D9" w:rsidRDefault="003C11F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1. 6. 2022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706490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7. 6. 2022</w:t>
            </w:r>
          </w:p>
          <w:p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9. 6. 2022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706490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 6.-17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6. 2022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Pr="00F64689" w:rsidRDefault="00706490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23" w:type="dxa"/>
          </w:tcPr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Tomšejová</w:t>
            </w:r>
            <w:proofErr w:type="spellEnd"/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706490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1628D9" w:rsidRDefault="001628D9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9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5" w:rsidRDefault="00D16E05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90" w:rsidRPr="00AE7BA6" w:rsidRDefault="00706490" w:rsidP="00C5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Ježová</w:t>
            </w:r>
          </w:p>
        </w:tc>
      </w:tr>
    </w:tbl>
    <w:p w:rsidR="001628D9" w:rsidRDefault="001628D9" w:rsidP="001628D9">
      <w:pPr>
        <w:rPr>
          <w:rFonts w:ascii="Times New Roman" w:hAnsi="Times New Roman" w:cs="Times New Roman"/>
          <w:sz w:val="24"/>
          <w:szCs w:val="24"/>
        </w:rPr>
      </w:pPr>
    </w:p>
    <w:p w:rsidR="001628D9" w:rsidRDefault="001628D9" w:rsidP="0016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Filmové představení pro děti dle nabídky kina.</w:t>
      </w:r>
    </w:p>
    <w:p w:rsidR="001628D9" w:rsidRPr="00AE7BA6" w:rsidRDefault="001628D9" w:rsidP="00162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využití školního hřiště, školní kuchyňky a školní knihovny.</w:t>
      </w:r>
      <w:r w:rsidR="00BA393B">
        <w:rPr>
          <w:rFonts w:ascii="Times New Roman" w:hAnsi="Times New Roman" w:cs="Times New Roman"/>
          <w:sz w:val="24"/>
          <w:szCs w:val="24"/>
        </w:rPr>
        <w:t xml:space="preserve"> Vycházky do okolí školy.</w:t>
      </w:r>
    </w:p>
    <w:p w:rsidR="001628D9" w:rsidRDefault="001628D9" w:rsidP="001628D9"/>
    <w:p w:rsidR="00E74AE0" w:rsidRDefault="00E74AE0"/>
    <w:sectPr w:rsidR="00E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6AA"/>
    <w:multiLevelType w:val="hybridMultilevel"/>
    <w:tmpl w:val="264EC556"/>
    <w:lvl w:ilvl="0" w:tplc="8CA2A29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D9"/>
    <w:rsid w:val="000055CB"/>
    <w:rsid w:val="000D4A74"/>
    <w:rsid w:val="001628D9"/>
    <w:rsid w:val="00240368"/>
    <w:rsid w:val="002A1DB5"/>
    <w:rsid w:val="00304EB8"/>
    <w:rsid w:val="003A2B39"/>
    <w:rsid w:val="003C11F9"/>
    <w:rsid w:val="00476150"/>
    <w:rsid w:val="00633317"/>
    <w:rsid w:val="00657C2B"/>
    <w:rsid w:val="00706490"/>
    <w:rsid w:val="00784EA6"/>
    <w:rsid w:val="008D1D5C"/>
    <w:rsid w:val="00AD5B84"/>
    <w:rsid w:val="00AD611E"/>
    <w:rsid w:val="00B77E8D"/>
    <w:rsid w:val="00BA393B"/>
    <w:rsid w:val="00C12C20"/>
    <w:rsid w:val="00D16E05"/>
    <w:rsid w:val="00D60C49"/>
    <w:rsid w:val="00E74AE0"/>
    <w:rsid w:val="00FB5300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User_ID7</dc:creator>
  <cp:lastModifiedBy>Andrea Tomšejová</cp:lastModifiedBy>
  <cp:revision>4</cp:revision>
  <cp:lastPrinted>2021-08-27T15:19:00Z</cp:lastPrinted>
  <dcterms:created xsi:type="dcterms:W3CDTF">2021-08-23T12:04:00Z</dcterms:created>
  <dcterms:modified xsi:type="dcterms:W3CDTF">2021-08-27T15:20:00Z</dcterms:modified>
</cp:coreProperties>
</file>