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DB" w:rsidRDefault="00ED74DB" w:rsidP="00ED74DB">
      <w:pPr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-------------------------------------------------------------------------------------------------------------------------------------------------------</w:t>
      </w:r>
    </w:p>
    <w:p w:rsidR="00ED74DB" w:rsidRPr="00C42843" w:rsidRDefault="00ED74DB" w:rsidP="00ED74DB">
      <w:pPr>
        <w:jc w:val="center"/>
      </w:pPr>
      <w:r>
        <w:rPr>
          <w:b/>
          <w:u w:val="single"/>
        </w:rPr>
        <w:t>POVOLENÍ K INKASU</w:t>
      </w:r>
    </w:p>
    <w:p w:rsidR="00ED74DB" w:rsidRPr="00C42843" w:rsidRDefault="00ED74DB" w:rsidP="00ED74DB">
      <w:pPr>
        <w:spacing w:after="0" w:line="240" w:lineRule="auto"/>
        <w:jc w:val="center"/>
      </w:pPr>
      <w:r>
        <w:t xml:space="preserve">prosím, abyste si </w:t>
      </w:r>
      <w:r w:rsidRPr="00C42843">
        <w:t xml:space="preserve">založili </w:t>
      </w:r>
      <w:r>
        <w:t>povolení</w:t>
      </w:r>
      <w:r w:rsidRPr="00C42843">
        <w:t xml:space="preserve"> k inkasu pro platbu stravného</w:t>
      </w:r>
      <w:r>
        <w:t xml:space="preserve"> ve prospěch účtu</w:t>
      </w:r>
      <w:r w:rsidRPr="00C42843">
        <w:t xml:space="preserve"> ŠJ </w:t>
      </w:r>
      <w:proofErr w:type="spellStart"/>
      <w:r w:rsidRPr="00C42843">
        <w:t>Záhuní</w:t>
      </w:r>
      <w:proofErr w:type="spellEnd"/>
      <w:r w:rsidRPr="00C42843">
        <w:t xml:space="preserve">  (banka, internet banka)</w:t>
      </w:r>
    </w:p>
    <w:p w:rsidR="00ED74DB" w:rsidRPr="00C42843" w:rsidRDefault="00ED74DB" w:rsidP="00ED74DB">
      <w:pPr>
        <w:spacing w:after="0" w:line="240" w:lineRule="auto"/>
        <w:jc w:val="center"/>
      </w:pPr>
      <w:r w:rsidRPr="00C42843">
        <w:t xml:space="preserve">a vyplněnou návratku odevzdali nebo zaslali společně s vyplněnou přihláškou na obědy </w:t>
      </w:r>
    </w:p>
    <w:p w:rsidR="00ED74DB" w:rsidRPr="00C42843" w:rsidRDefault="00ED74DB" w:rsidP="00ED74DB">
      <w:pPr>
        <w:spacing w:after="0" w:line="240" w:lineRule="auto"/>
      </w:pPr>
    </w:p>
    <w:p w:rsidR="00ED74DB" w:rsidRPr="00C42843" w:rsidRDefault="00ED74DB" w:rsidP="00ED74DB">
      <w:pPr>
        <w:numPr>
          <w:ilvl w:val="0"/>
          <w:numId w:val="1"/>
        </w:numPr>
        <w:contextualSpacing/>
        <w:rPr>
          <w:b/>
        </w:rPr>
      </w:pPr>
      <w:r w:rsidRPr="00C42843">
        <w:rPr>
          <w:b/>
        </w:rPr>
        <w:t>mailem – sjzah@skolafren.cz</w:t>
      </w:r>
    </w:p>
    <w:p w:rsidR="00ED74DB" w:rsidRDefault="00ED74DB" w:rsidP="00ED74DB">
      <w:pPr>
        <w:numPr>
          <w:ilvl w:val="0"/>
          <w:numId w:val="1"/>
        </w:numPr>
        <w:contextualSpacing/>
      </w:pPr>
      <w:r w:rsidRPr="00C42843">
        <w:t xml:space="preserve">do schránky u hlavního vchodu školy  </w:t>
      </w:r>
    </w:p>
    <w:p w:rsidR="00ED74DB" w:rsidRPr="00C42843" w:rsidRDefault="00ED74DB" w:rsidP="00ED74DB">
      <w:pPr>
        <w:numPr>
          <w:ilvl w:val="0"/>
          <w:numId w:val="1"/>
        </w:numPr>
        <w:contextualSpacing/>
      </w:pPr>
      <w:r>
        <w:t>osobně na sekretariát školy</w:t>
      </w:r>
    </w:p>
    <w:p w:rsidR="00ED74DB" w:rsidRDefault="00ED74DB" w:rsidP="00ED74DB">
      <w:pPr>
        <w:spacing w:after="0" w:line="240" w:lineRule="auto"/>
      </w:pPr>
      <w:r w:rsidRPr="00C42843">
        <w:t xml:space="preserve">   </w:t>
      </w:r>
    </w:p>
    <w:p w:rsidR="00ED74DB" w:rsidRPr="00C42843" w:rsidRDefault="00ED74DB" w:rsidP="00ED74DB">
      <w:pPr>
        <w:spacing w:after="0" w:line="240" w:lineRule="auto"/>
        <w:rPr>
          <w:b/>
        </w:rPr>
      </w:pPr>
      <w:r>
        <w:t xml:space="preserve">   </w:t>
      </w:r>
      <w:r w:rsidRPr="00C42843">
        <w:t xml:space="preserve"> Číslo účtu </w:t>
      </w:r>
      <w:r>
        <w:t xml:space="preserve">ŠJ </w:t>
      </w:r>
      <w:r w:rsidRPr="00C42843">
        <w:t xml:space="preserve">potřebné </w:t>
      </w:r>
      <w:r>
        <w:t>k</w:t>
      </w:r>
      <w:r w:rsidRPr="00C42843">
        <w:t xml:space="preserve"> povolení </w:t>
      </w:r>
      <w:r>
        <w:t xml:space="preserve"> </w:t>
      </w:r>
      <w:r w:rsidRPr="00C42843">
        <w:t xml:space="preserve">inkasa   -   </w:t>
      </w:r>
      <w:r w:rsidRPr="00C42843">
        <w:rPr>
          <w:b/>
        </w:rPr>
        <w:t>86 - 5822240217/ 0100</w:t>
      </w:r>
    </w:p>
    <w:p w:rsidR="00ED74DB" w:rsidRPr="00C42843" w:rsidRDefault="00ED74DB" w:rsidP="00ED74DB">
      <w:pPr>
        <w:spacing w:after="0" w:line="240" w:lineRule="auto"/>
        <w:rPr>
          <w:b/>
        </w:rPr>
      </w:pPr>
    </w:p>
    <w:p w:rsidR="00ED74DB" w:rsidRPr="00C42843" w:rsidRDefault="00ED74DB" w:rsidP="00ED74DB">
      <w:pPr>
        <w:spacing w:after="0" w:line="240" w:lineRule="auto"/>
        <w:rPr>
          <w:b/>
        </w:rPr>
      </w:pPr>
      <w:r w:rsidRPr="00C42843">
        <w:t xml:space="preserve">    pro období, (periodicita)  -   1 x měsíčně,</w:t>
      </w:r>
      <w:r>
        <w:t xml:space="preserve"> </w:t>
      </w:r>
      <w:r w:rsidRPr="00C42843">
        <w:t xml:space="preserve">variabilní symbol se neuvádí!!!, platnost inkasa </w:t>
      </w:r>
      <w:r w:rsidRPr="00C42843">
        <w:rPr>
          <w:b/>
        </w:rPr>
        <w:t>od 1</w:t>
      </w:r>
      <w:r>
        <w:rPr>
          <w:b/>
        </w:rPr>
        <w:t xml:space="preserve">. </w:t>
      </w:r>
      <w:r w:rsidRPr="00C42843">
        <w:rPr>
          <w:b/>
        </w:rPr>
        <w:t>8.</w:t>
      </w:r>
      <w:r>
        <w:rPr>
          <w:b/>
        </w:rPr>
        <w:t xml:space="preserve"> 202</w:t>
      </w:r>
      <w:r w:rsidR="00725522">
        <w:rPr>
          <w:b/>
        </w:rPr>
        <w:t>4</w:t>
      </w:r>
      <w:bookmarkStart w:id="0" w:name="_GoBack"/>
      <w:bookmarkEnd w:id="0"/>
      <w:r w:rsidRPr="00C42843">
        <w:tab/>
      </w:r>
      <w:r w:rsidRPr="00C42843">
        <w:tab/>
      </w:r>
      <w:r w:rsidRPr="00C42843">
        <w:tab/>
      </w:r>
      <w:r w:rsidRPr="00C42843">
        <w:tab/>
      </w:r>
    </w:p>
    <w:p w:rsidR="00ED74DB" w:rsidRPr="00C42843" w:rsidRDefault="00ED74DB" w:rsidP="00ED74DB">
      <w:pPr>
        <w:spacing w:after="0" w:line="240" w:lineRule="auto"/>
      </w:pPr>
      <w:r w:rsidRPr="00C42843">
        <w:t xml:space="preserve">    Doporučený limit - bez omezení limitu ne</w:t>
      </w:r>
      <w:r>
        <w:t>bo výše limitu na 1 strávníka 1000,</w:t>
      </w:r>
      <w:r w:rsidRPr="00C42843">
        <w:t>- Kč</w:t>
      </w:r>
    </w:p>
    <w:p w:rsidR="00ED74DB" w:rsidRPr="00C42843" w:rsidRDefault="00ED74DB" w:rsidP="00ED74DB">
      <w:pPr>
        <w:spacing w:after="0" w:line="240" w:lineRule="auto"/>
      </w:pPr>
      <w:r w:rsidRPr="00C42843">
        <w:t xml:space="preserve">   ---------------------------------------------------------------------------------------------------------------------------------------------------NÁVRATKA - potvrzení o provedení povolení inkasa. </w:t>
      </w:r>
    </w:p>
    <w:p w:rsidR="00ED74DB" w:rsidRPr="00C42843" w:rsidRDefault="00ED74DB" w:rsidP="00ED74DB">
      <w:pPr>
        <w:spacing w:after="0" w:line="240" w:lineRule="auto"/>
        <w:rPr>
          <w:sz w:val="20"/>
          <w:szCs w:val="20"/>
        </w:rPr>
      </w:pPr>
      <w:r w:rsidRPr="00C42843">
        <w:tab/>
      </w:r>
      <w:r w:rsidRPr="00C42843">
        <w:tab/>
      </w:r>
      <w:r w:rsidRPr="00C42843">
        <w:tab/>
      </w:r>
      <w:r w:rsidRPr="00C42843">
        <w:tab/>
      </w:r>
    </w:p>
    <w:p w:rsidR="00ED74DB" w:rsidRPr="00C42843" w:rsidRDefault="00ED74DB" w:rsidP="00ED74DB">
      <w:pPr>
        <w:spacing w:after="0" w:line="240" w:lineRule="auto"/>
      </w:pPr>
      <w:r w:rsidRPr="00C42843">
        <w:t>Jméno a příjmení žáka: …………………………………</w:t>
      </w:r>
      <w:proofErr w:type="gramStart"/>
      <w:r w:rsidRPr="00C42843">
        <w:t xml:space="preserve">….................................................. </w:t>
      </w:r>
      <w:r>
        <w:t xml:space="preserve"> </w:t>
      </w:r>
      <w:r w:rsidRPr="00C42843">
        <w:t>třída</w:t>
      </w:r>
      <w:proofErr w:type="gramEnd"/>
      <w:r w:rsidRPr="00C42843">
        <w:t>:………………………………</w:t>
      </w:r>
      <w:r>
        <w:t>………….</w:t>
      </w:r>
      <w:r w:rsidRPr="00C42843">
        <w:tab/>
      </w:r>
      <w:r w:rsidRPr="00C42843">
        <w:tab/>
      </w:r>
      <w:r w:rsidRPr="00C42843">
        <w:tab/>
      </w:r>
    </w:p>
    <w:p w:rsidR="00ED74DB" w:rsidRDefault="00ED74DB" w:rsidP="00ED74DB">
      <w:pPr>
        <w:spacing w:after="0" w:line="240" w:lineRule="atLeast"/>
      </w:pPr>
      <w:r w:rsidRPr="00C42843">
        <w:t>Číslo účtu: ………………………………………………………………………………………………………</w:t>
      </w:r>
      <w:proofErr w:type="gramStart"/>
      <w:r w:rsidRPr="00C42843">
        <w:t>….kód</w:t>
      </w:r>
      <w:proofErr w:type="gramEnd"/>
      <w:r w:rsidRPr="00C42843">
        <w:t xml:space="preserve"> banky : ……………………</w:t>
      </w:r>
      <w:r>
        <w:t>…………</w:t>
      </w:r>
      <w:r w:rsidRPr="00C42843">
        <w:tab/>
      </w:r>
    </w:p>
    <w:p w:rsidR="00ED74DB" w:rsidRPr="00C42843" w:rsidRDefault="00ED74DB" w:rsidP="00ED74DB">
      <w:pPr>
        <w:spacing w:after="0" w:line="240" w:lineRule="atLeast"/>
      </w:pPr>
      <w:r w:rsidRPr="00C42843">
        <w:t xml:space="preserve">Jméno majitele účtu: ………………………………………………………… </w:t>
      </w:r>
    </w:p>
    <w:p w:rsidR="00ED74DB" w:rsidRPr="00C42843" w:rsidRDefault="00ED74DB" w:rsidP="00ED74DB">
      <w:pPr>
        <w:spacing w:line="240" w:lineRule="atLeast"/>
      </w:pPr>
      <w:r w:rsidRPr="00C42843">
        <w:t>PODPISEM POTVRZUJI SOUHLAS SE ZPRACOVÁNÍM OSOBNÍCH ÚDAJŮ.</w:t>
      </w:r>
      <w:r w:rsidRPr="00C42843">
        <w:tab/>
      </w:r>
      <w:r w:rsidRPr="00C42843">
        <w:tab/>
      </w:r>
      <w:r w:rsidRPr="00C42843">
        <w:tab/>
      </w:r>
    </w:p>
    <w:p w:rsidR="00ED74DB" w:rsidRDefault="00ED74DB" w:rsidP="00ED74DB">
      <w:r w:rsidRPr="00C42843">
        <w:t>Datum a podpis zákonného zástupce: …………………………………………………………………………………</w:t>
      </w:r>
      <w:proofErr w:type="gramStart"/>
      <w:r w:rsidRPr="00C42843">
        <w:t>…..</w:t>
      </w:r>
      <w:proofErr w:type="gramEnd"/>
      <w:r w:rsidRPr="00C42843">
        <w:tab/>
      </w:r>
    </w:p>
    <w:p w:rsidR="00781139" w:rsidRDefault="00781139"/>
    <w:sectPr w:rsidR="00781139" w:rsidSect="00E671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37D2D"/>
    <w:multiLevelType w:val="hybridMultilevel"/>
    <w:tmpl w:val="7430B1FC"/>
    <w:lvl w:ilvl="0" w:tplc="21D8E6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DB"/>
    <w:rsid w:val="00725522"/>
    <w:rsid w:val="00781139"/>
    <w:rsid w:val="00E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D298-739E-423A-9C7E-2C31A9D0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4D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Vachalová</dc:creator>
  <cp:keywords/>
  <dc:description/>
  <cp:lastModifiedBy>Jana Vachalová</cp:lastModifiedBy>
  <cp:revision>3</cp:revision>
  <dcterms:created xsi:type="dcterms:W3CDTF">2023-07-19T04:57:00Z</dcterms:created>
  <dcterms:modified xsi:type="dcterms:W3CDTF">2024-05-28T10:04:00Z</dcterms:modified>
</cp:coreProperties>
</file>