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D" w:rsidRPr="00AE5F1F" w:rsidRDefault="00813C0D" w:rsidP="00813C0D">
      <w:pPr>
        <w:rPr>
          <w:b/>
          <w:u w:val="single"/>
        </w:rPr>
      </w:pPr>
      <w:r w:rsidRPr="00AE5F1F">
        <w:t xml:space="preserve">                       </w:t>
      </w:r>
      <w:r w:rsidRPr="00AE5F1F">
        <w:rPr>
          <w:b/>
          <w:u w:val="single"/>
        </w:rPr>
        <w:t xml:space="preserve">Základní škola a mateřská škola </w:t>
      </w:r>
      <w:proofErr w:type="spellStart"/>
      <w:r w:rsidRPr="00AE5F1F">
        <w:rPr>
          <w:b/>
          <w:u w:val="single"/>
        </w:rPr>
        <w:t>Záhuní</w:t>
      </w:r>
      <w:proofErr w:type="spellEnd"/>
      <w:r w:rsidRPr="00AE5F1F">
        <w:rPr>
          <w:b/>
          <w:u w:val="single"/>
        </w:rPr>
        <w:t xml:space="preserve"> 408,  744 01 Frenštát </w:t>
      </w:r>
      <w:proofErr w:type="spellStart"/>
      <w:proofErr w:type="gramStart"/>
      <w:r w:rsidRPr="00AE5F1F">
        <w:rPr>
          <w:b/>
          <w:u w:val="single"/>
        </w:rPr>
        <w:t>p.R</w:t>
      </w:r>
      <w:proofErr w:type="spellEnd"/>
      <w:r w:rsidRPr="00AE5F1F">
        <w:rPr>
          <w:b/>
          <w:u w:val="single"/>
        </w:rPr>
        <w:t>.</w:t>
      </w:r>
      <w:proofErr w:type="gramEnd"/>
      <w:r w:rsidRPr="00AE5F1F">
        <w:rPr>
          <w:b/>
          <w:u w:val="single"/>
        </w:rPr>
        <w:t>,  IČO: 603 36</w:t>
      </w:r>
      <w:r>
        <w:rPr>
          <w:b/>
          <w:u w:val="single"/>
        </w:rPr>
        <w:t> </w:t>
      </w:r>
      <w:r w:rsidRPr="00AE5F1F">
        <w:rPr>
          <w:b/>
          <w:u w:val="single"/>
        </w:rPr>
        <w:t>251</w:t>
      </w:r>
    </w:p>
    <w:p w:rsidR="00B6682C" w:rsidRDefault="00B6682C" w:rsidP="00B6682C">
      <w:pPr>
        <w:rPr>
          <w:rFonts w:ascii="Arial" w:hAnsi="Arial" w:cs="Arial"/>
          <w:color w:val="4D4D4D"/>
          <w:sz w:val="27"/>
          <w:szCs w:val="27"/>
          <w:u w:val="single"/>
          <w:shd w:val="clear" w:color="auto" w:fill="FFFFFF"/>
        </w:rPr>
      </w:pPr>
    </w:p>
    <w:p w:rsidR="00B6682C" w:rsidRPr="00EA6CC6" w:rsidRDefault="00B6682C" w:rsidP="00834F5B">
      <w:pPr>
        <w:jc w:val="center"/>
        <w:rPr>
          <w:rFonts w:ascii="Arial" w:hAnsi="Arial" w:cs="Arial"/>
          <w:b/>
          <w:color w:val="4D4D4D"/>
          <w:sz w:val="27"/>
          <w:szCs w:val="27"/>
          <w:u w:val="single"/>
          <w:shd w:val="clear" w:color="auto" w:fill="FFFFFF"/>
        </w:rPr>
      </w:pPr>
      <w:r w:rsidRPr="00EA6CC6">
        <w:rPr>
          <w:rFonts w:ascii="Arial" w:hAnsi="Arial" w:cs="Arial"/>
          <w:b/>
          <w:color w:val="4D4D4D"/>
          <w:sz w:val="27"/>
          <w:szCs w:val="27"/>
          <w:u w:val="single"/>
          <w:shd w:val="clear" w:color="auto" w:fill="FFFFFF"/>
        </w:rPr>
        <w:t xml:space="preserve">UPOZORNĚNÍ PRO RODIČE </w:t>
      </w:r>
      <w:r w:rsidR="00EA6CC6" w:rsidRPr="00EA6CC6">
        <w:rPr>
          <w:rFonts w:ascii="Arial" w:hAnsi="Arial" w:cs="Arial"/>
          <w:b/>
          <w:color w:val="4D4D4D"/>
          <w:sz w:val="27"/>
          <w:szCs w:val="27"/>
          <w:u w:val="single"/>
          <w:shd w:val="clear" w:color="auto" w:fill="FFFFFF"/>
        </w:rPr>
        <w:t xml:space="preserve">ŽÁKŮ </w:t>
      </w:r>
      <w:r w:rsidRPr="00EA6CC6">
        <w:rPr>
          <w:rFonts w:ascii="Arial" w:hAnsi="Arial" w:cs="Arial"/>
          <w:b/>
          <w:color w:val="4D4D4D"/>
          <w:sz w:val="27"/>
          <w:szCs w:val="27"/>
          <w:u w:val="single"/>
          <w:shd w:val="clear" w:color="auto" w:fill="FFFFFF"/>
        </w:rPr>
        <w:t>STRÁV</w:t>
      </w:r>
      <w:r w:rsidR="00EA6CC6" w:rsidRPr="00EA6CC6">
        <w:rPr>
          <w:rFonts w:ascii="Arial" w:hAnsi="Arial" w:cs="Arial"/>
          <w:b/>
          <w:color w:val="4D4D4D"/>
          <w:sz w:val="27"/>
          <w:szCs w:val="27"/>
          <w:u w:val="single"/>
          <w:shd w:val="clear" w:color="auto" w:fill="FFFFFF"/>
        </w:rPr>
        <w:t>UJÍCÍCH SE VE ŠKONÍ JÍDELNĚ ZŠ ZÁHUNÍ</w:t>
      </w:r>
    </w:p>
    <w:p w:rsidR="004B011B" w:rsidRDefault="00B724D3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V</w:t>
      </w:r>
      <w:r w:rsidR="00BA5E5D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ÁŽENÍ RODIČE, </w:t>
      </w:r>
    </w:p>
    <w:p w:rsidR="00B724D3" w:rsidRDefault="00BA5E5D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V </w:t>
      </w:r>
      <w:r w:rsidR="00B724D3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 REAKCI NA NAVYŠOVÁNÍ CEN POTRAVIN JSME PŘISTOUPILI K ÚPRAVĚ CEN STRAVNÉHO S ÚČINNOSTÍ OD </w:t>
      </w:r>
      <w:r w:rsidR="00B724D3" w:rsidRPr="00B724D3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1. LEDNA 2023</w:t>
      </w:r>
      <w:r w:rsidR="00B724D3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. </w:t>
      </w:r>
    </w:p>
    <w:p w:rsidR="00B724D3" w:rsidRDefault="00B724D3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NOVÁ CENA STRAVNÉHO: </w:t>
      </w:r>
    </w:p>
    <w:p w:rsidR="00B6682C" w:rsidRDefault="00B724D3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7-10 LET – 36 Kč</w:t>
      </w:r>
      <w:r w:rsidR="007D61FF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br/>
        <w:t>11-14 LET – 39 Kč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br/>
        <w:t>15 A VÍCE – 42 Kč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</w:t>
      </w:r>
    </w:p>
    <w:p w:rsidR="001C5F30" w:rsidRDefault="00B724D3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Prosíme rodiče 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>strávníků, aby si zkontrolovali, případně navýšili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, limity nastavené ve svolení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k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 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>inkasu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na </w:t>
      </w:r>
      <w:r w:rsidRPr="00B724D3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1 000 Kč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, a to nejpozději do </w:t>
      </w:r>
      <w:r w:rsidRPr="00B724D3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18.</w:t>
      </w:r>
      <w:r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 xml:space="preserve"> </w:t>
      </w:r>
      <w:r w:rsidRPr="00B724D3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12.</w:t>
      </w:r>
      <w:r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 xml:space="preserve"> </w:t>
      </w:r>
      <w:r w:rsidRPr="00B724D3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2022</w:t>
      </w:r>
      <w:r w:rsidR="00173BBF">
        <w:rPr>
          <w:rFonts w:ascii="Arial" w:hAnsi="Arial" w:cs="Arial"/>
          <w:b/>
          <w:color w:val="4D4D4D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a předešli tak neprovedení inkasa, které bude na měsíc leden provedeno k 20. 12. 2022. 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Podrobnější informace </w:t>
      </w:r>
      <w:r w:rsidR="001C5F30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o finančních limitech </w:t>
      </w:r>
      <w:r w:rsidR="00B6682C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najdete na stránkách školní jídelny. </w:t>
      </w:r>
    </w:p>
    <w:p w:rsidR="00B6682C" w:rsidRDefault="00B6682C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Děkujeme za pochopení.</w:t>
      </w:r>
    </w:p>
    <w:p w:rsidR="00813C0D" w:rsidRDefault="00813C0D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</w:p>
    <w:p w:rsidR="00813C0D" w:rsidRDefault="00813C0D" w:rsidP="00813C0D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Jana Vachalová</w:t>
      </w:r>
    </w:p>
    <w:p w:rsidR="00813C0D" w:rsidRDefault="00813C0D" w:rsidP="00813C0D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Ved</w:t>
      </w:r>
      <w:proofErr w:type="spellEnd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. ŠJ </w:t>
      </w:r>
      <w:proofErr w:type="spellStart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Záhuní</w:t>
      </w:r>
      <w:proofErr w:type="spellEnd"/>
    </w:p>
    <w:p w:rsidR="00813C0D" w:rsidRDefault="00813C0D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</w:p>
    <w:p w:rsidR="00813C0D" w:rsidRDefault="00813C0D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</w:p>
    <w:p w:rsidR="00813C0D" w:rsidRDefault="00813C0D" w:rsidP="00B6682C"/>
    <w:p w:rsidR="00B6682C" w:rsidRDefault="00B6682C" w:rsidP="00B6682C">
      <w:pPr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</w:p>
    <w:p w:rsidR="00A3446C" w:rsidRDefault="00A3446C"/>
    <w:sectPr w:rsidR="00A3446C" w:rsidSect="00B6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2C"/>
    <w:rsid w:val="000D26E7"/>
    <w:rsid w:val="0013417B"/>
    <w:rsid w:val="00173BBF"/>
    <w:rsid w:val="001C5F30"/>
    <w:rsid w:val="004B011B"/>
    <w:rsid w:val="00610A5E"/>
    <w:rsid w:val="007D61FF"/>
    <w:rsid w:val="00813C0D"/>
    <w:rsid w:val="00834F5B"/>
    <w:rsid w:val="00A3446C"/>
    <w:rsid w:val="00B6682C"/>
    <w:rsid w:val="00B724D3"/>
    <w:rsid w:val="00BA5E5D"/>
    <w:rsid w:val="00E80750"/>
    <w:rsid w:val="00E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8868-D71C-4941-8533-ED7F3E4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82C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13</cp:revision>
  <dcterms:created xsi:type="dcterms:W3CDTF">2022-03-09T10:49:00Z</dcterms:created>
  <dcterms:modified xsi:type="dcterms:W3CDTF">2022-12-05T15:06:00Z</dcterms:modified>
</cp:coreProperties>
</file>