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AC0355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E4E26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F1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dub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E4E26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25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0EDF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dub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1E4E26" w:rsidRDefault="00627EF2" w:rsidP="001E4E26">
      <w:pPr>
        <w:spacing w:after="0" w:line="240" w:lineRule="auto"/>
        <w:rPr>
          <w:rFonts w:ascii="Century Gothic" w:hAnsi="Century Gothic" w:cstheme="minorHAnsi"/>
          <w:b/>
          <w:sz w:val="32"/>
          <w:szCs w:val="32"/>
        </w:rPr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</w:t>
      </w:r>
      <w:r w:rsidR="00636D6A" w:rsidRPr="001E4E26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970AEF">
        <w:rPr>
          <w:rFonts w:ascii="Century Gothic" w:hAnsi="Century Gothic" w:cstheme="minorHAnsi"/>
          <w:b/>
          <w:sz w:val="32"/>
          <w:szCs w:val="32"/>
        </w:rPr>
        <w:tab/>
      </w:r>
      <w:r w:rsidR="00970AEF">
        <w:rPr>
          <w:rFonts w:ascii="Century Gothic" w:hAnsi="Century Gothic" w:cstheme="minorHAnsi"/>
          <w:b/>
          <w:sz w:val="32"/>
          <w:szCs w:val="32"/>
        </w:rPr>
        <w:tab/>
      </w:r>
      <w:r w:rsidR="00970AEF">
        <w:rPr>
          <w:rFonts w:ascii="Century Gothic" w:hAnsi="Century Gothic" w:cstheme="minorHAnsi"/>
          <w:b/>
          <w:sz w:val="32"/>
          <w:szCs w:val="32"/>
        </w:rPr>
        <w:tab/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V</w:t>
      </w:r>
      <w:r w:rsidR="00970AEF">
        <w:rPr>
          <w:rFonts w:ascii="Century Gothic" w:hAnsi="Century Gothic" w:cstheme="minorHAnsi"/>
          <w:b/>
          <w:sz w:val="32"/>
          <w:szCs w:val="32"/>
        </w:rPr>
        <w:t> 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E</w:t>
      </w:r>
      <w:r w:rsidR="00970AE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L</w:t>
      </w:r>
      <w:r w:rsidR="00970AE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I</w:t>
      </w:r>
      <w:r w:rsidR="00970AE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K</w:t>
      </w:r>
      <w:r w:rsidR="00970AEF">
        <w:rPr>
          <w:rFonts w:ascii="Century Gothic" w:hAnsi="Century Gothic" w:cstheme="minorHAnsi"/>
          <w:b/>
          <w:sz w:val="32"/>
          <w:szCs w:val="32"/>
        </w:rPr>
        <w:t> 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O</w:t>
      </w:r>
      <w:r w:rsidR="00970AE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N</w:t>
      </w:r>
      <w:r w:rsidR="00970AE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O</w:t>
      </w:r>
      <w:r w:rsidR="00970AE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C</w:t>
      </w:r>
      <w:r w:rsidR="00970AEF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E4E26" w:rsidRPr="001E4E26">
        <w:rPr>
          <w:rFonts w:ascii="Century Gothic" w:hAnsi="Century Gothic" w:cstheme="minorHAnsi"/>
          <w:b/>
          <w:sz w:val="32"/>
          <w:szCs w:val="32"/>
        </w:rPr>
        <w:t>E</w:t>
      </w:r>
    </w:p>
    <w:p w:rsidR="001E4E26" w:rsidRDefault="001E4E26" w:rsidP="001E4E26">
      <w:pPr>
        <w:spacing w:after="0" w:line="240" w:lineRule="auto"/>
      </w:pPr>
    </w:p>
    <w:p w:rsidR="00627EF2" w:rsidRDefault="00794AA2" w:rsidP="008717C9">
      <w:pPr>
        <w:spacing w:after="0" w:line="240" w:lineRule="auto"/>
        <w:ind w:left="10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EF2">
        <w:t xml:space="preserve">  </w:t>
      </w:r>
      <w:r w:rsidR="00470526">
        <w:t xml:space="preserve"> </w:t>
      </w:r>
      <w:r w:rsidR="00627EF2">
        <w:tab/>
      </w:r>
      <w:r w:rsidR="00627EF2">
        <w:tab/>
        <w:t xml:space="preserve">       </w:t>
      </w:r>
      <w:r w:rsidR="00627EF2"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1E4E26">
        <w:t>chléb pšeničný žitný/zeleninová pomazánka/</w:t>
      </w:r>
      <w:proofErr w:type="spellStart"/>
      <w:r w:rsidR="001E4E26">
        <w:t>caro</w:t>
      </w:r>
      <w:proofErr w:type="spellEnd"/>
      <w:r w:rsidR="00423F11">
        <w:tab/>
      </w:r>
      <w:r w:rsidR="00423F11">
        <w:tab/>
      </w:r>
      <w:r w:rsidR="00423F11">
        <w:tab/>
      </w:r>
      <w:r w:rsidR="00800EDF">
        <w:tab/>
      </w:r>
      <w:r w:rsidR="00E718DC">
        <w:tab/>
      </w:r>
      <w:r w:rsidR="00E718DC">
        <w:tab/>
      </w:r>
      <w:r w:rsidR="00800EDF">
        <w:tab/>
      </w:r>
      <w:r w:rsidR="00E718DC">
        <w:tab/>
      </w:r>
      <w:r w:rsidR="00F257F5">
        <w:t xml:space="preserve"> </w:t>
      </w:r>
      <w:r w:rsidR="00D648EF">
        <w:t>1</w:t>
      </w:r>
      <w:r w:rsidR="005C2924">
        <w:t>/3,</w:t>
      </w:r>
      <w:r w:rsidR="00F51D89">
        <w:t>7</w:t>
      </w:r>
      <w:r w:rsidR="008717C9">
        <w:t>/</w:t>
      </w:r>
      <w:r w:rsidR="005C2924">
        <w:t>1.2,1.3,7</w:t>
      </w:r>
      <w:r w:rsidR="006E155F">
        <w:tab/>
      </w:r>
      <w:r w:rsidR="002238FB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1E4E26">
        <w:t>z brokolice</w:t>
      </w:r>
      <w:r w:rsidR="001E4E26">
        <w:tab/>
      </w:r>
      <w:r w:rsidR="001E4E26">
        <w:tab/>
      </w:r>
      <w:r w:rsidR="001E4E26">
        <w:tab/>
      </w:r>
      <w:r w:rsidR="00800EDF">
        <w:tab/>
      </w:r>
      <w:r w:rsidR="00A3725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</w:t>
      </w:r>
      <w:r w:rsidR="00B77D11">
        <w:t>1.1,</w:t>
      </w:r>
      <w:r w:rsidR="008969FD">
        <w:t>7</w:t>
      </w:r>
      <w:r w:rsidR="008717C9">
        <w:t>,3</w:t>
      </w:r>
      <w:r w:rsidR="00F51D89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1E4E26">
        <w:t xml:space="preserve">bramborové </w:t>
      </w:r>
      <w:proofErr w:type="spellStart"/>
      <w:r w:rsidR="001E4E26">
        <w:t>gnocchi</w:t>
      </w:r>
      <w:proofErr w:type="spellEnd"/>
      <w:r w:rsidR="001E4E26">
        <w:t xml:space="preserve"> sypané strouhankou s cukrem, máslo/brusinkový čaj/</w:t>
      </w:r>
      <w:r w:rsidR="00C12ED3">
        <w:t>kiwi</w:t>
      </w:r>
      <w:r w:rsidR="00C12ED3">
        <w:tab/>
      </w:r>
      <w:r w:rsidR="001E4E26">
        <w:tab/>
      </w:r>
      <w:r w:rsidR="001E4E26">
        <w:tab/>
      </w:r>
      <w:r w:rsidR="00EB0BC0">
        <w:tab/>
      </w:r>
      <w:r w:rsidR="001545E2">
        <w:t xml:space="preserve">  </w:t>
      </w:r>
      <w:r w:rsidR="008969FD">
        <w:t xml:space="preserve">       </w:t>
      </w:r>
      <w:r w:rsidR="00F51D89">
        <w:t>1.1,</w:t>
      </w:r>
      <w:r w:rsidR="008717C9">
        <w:t>3</w:t>
      </w:r>
      <w:r w:rsidR="002238FB">
        <w:t>/</w:t>
      </w:r>
      <w:r w:rsidR="00B77D11">
        <w:t>-</w:t>
      </w:r>
      <w:r w:rsidR="00F51D89">
        <w:t>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1E4E26">
        <w:t>ovocná přesnídávka s banánem/mléko se skořicí</w:t>
      </w:r>
      <w:r w:rsidR="001E4E26">
        <w:tab/>
      </w:r>
      <w:r w:rsidR="00B92968">
        <w:tab/>
      </w:r>
      <w:r w:rsidR="008969FD">
        <w:t xml:space="preserve"> </w:t>
      </w:r>
      <w:r w:rsidR="005C2924">
        <w:t xml:space="preserve"> -</w:t>
      </w:r>
      <w:r w:rsidR="001A1890">
        <w:t>/</w:t>
      </w:r>
      <w:r w:rsidR="008717C9">
        <w:t>7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1E4E26">
        <w:t xml:space="preserve">pšeničná veka/námořnická bašta </w:t>
      </w:r>
      <w:r w:rsidR="001E4E26">
        <w:rPr>
          <w:sz w:val="16"/>
          <w:szCs w:val="16"/>
        </w:rPr>
        <w:t xml:space="preserve">(ryby, </w:t>
      </w:r>
      <w:proofErr w:type="spellStart"/>
      <w:r w:rsidR="001E4E26">
        <w:rPr>
          <w:sz w:val="16"/>
          <w:szCs w:val="16"/>
        </w:rPr>
        <w:t>rama</w:t>
      </w:r>
      <w:proofErr w:type="spellEnd"/>
      <w:r w:rsidR="001E4E26">
        <w:rPr>
          <w:sz w:val="16"/>
          <w:szCs w:val="16"/>
        </w:rPr>
        <w:t>, zelenina, zakysaná smetana)</w:t>
      </w:r>
      <w:r w:rsidR="001E4E26">
        <w:rPr>
          <w:sz w:val="24"/>
          <w:szCs w:val="24"/>
        </w:rPr>
        <w:t>, paprika/mléčná káva/jablko</w:t>
      </w:r>
      <w:r w:rsidR="0057747F">
        <w:tab/>
      </w:r>
      <w:r w:rsidR="00F45135">
        <w:t xml:space="preserve"> </w:t>
      </w:r>
      <w:r w:rsidR="001545E2">
        <w:t xml:space="preserve"> </w:t>
      </w:r>
      <w:r w:rsidR="00B14D73">
        <w:t>1</w:t>
      </w:r>
      <w:r w:rsidR="005C2924">
        <w:t>,6</w:t>
      </w:r>
      <w:r w:rsidR="00E470BC">
        <w:t>/</w:t>
      </w:r>
      <w:r w:rsidR="005C2924">
        <w:t>4,7,</w:t>
      </w:r>
      <w:r w:rsidR="004F3A13">
        <w:t>9</w:t>
      </w:r>
      <w:r w:rsidR="008717C9">
        <w:t>/</w:t>
      </w:r>
      <w:r w:rsidR="001A1890">
        <w:t>7/-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</w:t>
      </w:r>
      <w:proofErr w:type="gramStart"/>
      <w:r w:rsidR="009F212D">
        <w:rPr>
          <w:b/>
        </w:rPr>
        <w:t xml:space="preserve">Polévka                       </w:t>
      </w:r>
      <w:r w:rsidR="00AC0355" w:rsidRPr="00AC0355">
        <w:t>dýňová</w:t>
      </w:r>
      <w:proofErr w:type="gramEnd"/>
      <w:r w:rsidR="00AC0355" w:rsidRPr="00AC0355">
        <w:t xml:space="preserve"> krémová</w:t>
      </w:r>
      <w:r w:rsidR="00C55D2D">
        <w:rPr>
          <w:b/>
        </w:rPr>
        <w:tab/>
      </w:r>
      <w:r w:rsidR="00EE6C92">
        <w:tab/>
      </w:r>
      <w:r w:rsidR="00F45135">
        <w:tab/>
      </w:r>
      <w:r w:rsidR="00F45135">
        <w:tab/>
      </w:r>
      <w:r w:rsidR="00F45135">
        <w:tab/>
      </w:r>
      <w:r w:rsidR="00F45135">
        <w:tab/>
      </w:r>
      <w:r w:rsidR="00C73D4E">
        <w:t xml:space="preserve">  </w:t>
      </w:r>
      <w:r w:rsidR="008717C9">
        <w:t>1.1,9</w:t>
      </w:r>
      <w:r w:rsidR="005C2924">
        <w:t>,7</w:t>
      </w:r>
      <w:r w:rsidR="00AC0355">
        <w:t>,6</w:t>
      </w:r>
      <w:bookmarkStart w:id="0" w:name="_GoBack"/>
      <w:bookmarkEnd w:id="0"/>
      <w:r w:rsidR="009F212D" w:rsidRPr="009F212D">
        <w:t xml:space="preserve">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1E4E26">
        <w:t xml:space="preserve">krůtí </w:t>
      </w:r>
      <w:proofErr w:type="spellStart"/>
      <w:r w:rsidR="001E4E26">
        <w:t>čína</w:t>
      </w:r>
      <w:proofErr w:type="spellEnd"/>
      <w:r w:rsidR="001E4E26">
        <w:t>/</w:t>
      </w:r>
      <w:proofErr w:type="spellStart"/>
      <w:r w:rsidR="001E4E26">
        <w:t>tarhoňa</w:t>
      </w:r>
      <w:proofErr w:type="spellEnd"/>
      <w:r w:rsidR="001E4E26">
        <w:t>/hlávkový salát/mango džus</w:t>
      </w:r>
      <w:r w:rsidR="001E4E26">
        <w:tab/>
      </w:r>
      <w:r w:rsidR="001E4E26">
        <w:tab/>
      </w:r>
      <w:r w:rsidR="006D21CD">
        <w:tab/>
      </w:r>
      <w:r w:rsidR="00E470BC">
        <w:t xml:space="preserve"> </w:t>
      </w:r>
      <w:r w:rsidR="009F212D">
        <w:t xml:space="preserve"> </w:t>
      </w:r>
      <w:r w:rsidR="005C2924">
        <w:t>6</w:t>
      </w:r>
      <w:r w:rsidR="008969FD">
        <w:t>/</w:t>
      </w:r>
      <w:r w:rsidR="008717C9">
        <w:t>1.1,3/</w:t>
      </w:r>
      <w:r w:rsidR="005C2924">
        <w:t>-</w:t>
      </w:r>
      <w:r w:rsidR="00173D7C">
        <w:t>/</w:t>
      </w:r>
      <w:r w:rsidR="00F85AF6">
        <w:t>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57747F">
        <w:t>chléb</w:t>
      </w:r>
      <w:r w:rsidR="001C5C59">
        <w:t xml:space="preserve"> </w:t>
      </w:r>
      <w:r w:rsidR="00C75F82">
        <w:t>pšeničný žitný</w:t>
      </w:r>
      <w:r w:rsidR="001C5C59">
        <w:t>/</w:t>
      </w:r>
      <w:r w:rsidR="001E4E26">
        <w:t>žampionová pomazánka, rajče/čaj lahodná malina</w:t>
      </w:r>
      <w:r w:rsidR="008717C9">
        <w:tab/>
        <w:t xml:space="preserve">   1/</w:t>
      </w:r>
      <w:r w:rsidR="005C2924">
        <w:t>3</w:t>
      </w:r>
      <w:r w:rsidR="008717C9">
        <w:t>/</w:t>
      </w:r>
      <w:r w:rsidR="005C2924">
        <w:t>-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C75F82">
        <w:t xml:space="preserve">chléb </w:t>
      </w:r>
      <w:r w:rsidR="003A1486">
        <w:t>žitný tmavý</w:t>
      </w:r>
      <w:r w:rsidR="00C75F82">
        <w:t>/</w:t>
      </w:r>
      <w:r w:rsidR="001E4E26">
        <w:t>pom. máslo, plátek sýra, okurek/mléko/pomeranč</w:t>
      </w:r>
      <w:r w:rsidR="00E37B63">
        <w:tab/>
        <w:t xml:space="preserve">  </w:t>
      </w:r>
      <w:r w:rsidR="00B77D11">
        <w:t>1.</w:t>
      </w:r>
      <w:r w:rsidR="008969FD">
        <w:t>1</w:t>
      </w:r>
      <w:r w:rsidR="00B77D11">
        <w:t>,</w:t>
      </w:r>
      <w:r w:rsidR="008717C9">
        <w:t>1</w:t>
      </w:r>
      <w:r w:rsidR="001A1890">
        <w:t>.2</w:t>
      </w:r>
      <w:r w:rsidR="00B77D11">
        <w:t>/</w:t>
      </w:r>
      <w:r w:rsidR="005C2924">
        <w:t>7</w:t>
      </w:r>
      <w:r w:rsidR="008969FD">
        <w:t>/</w:t>
      </w:r>
      <w:r w:rsidR="008717C9">
        <w:t>7</w:t>
      </w:r>
      <w:r w:rsidR="005C2924">
        <w:t>/-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1E4E26">
        <w:t>kroupová se zeleninou, pažitka</w:t>
      </w:r>
      <w:r w:rsidR="00E37B63">
        <w:tab/>
      </w:r>
      <w:r w:rsidR="00C30143">
        <w:tab/>
      </w:r>
      <w:r w:rsidR="00170260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5AF6">
        <w:t>1.1</w:t>
      </w:r>
      <w:r w:rsidR="00B77D11">
        <w:t>,</w:t>
      </w:r>
      <w:r w:rsidR="005C2924">
        <w:t>1.</w:t>
      </w:r>
      <w:r w:rsidR="00B77D11">
        <w:t>3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1E4E26">
        <w:t>přírodní vepřový závitek/brambory/rajčatový salát s jarní cibulkou/meduňkový nápoj</w:t>
      </w:r>
      <w:r w:rsidR="001C5C59">
        <w:tab/>
      </w:r>
      <w:r w:rsidR="00297969">
        <w:tab/>
      </w:r>
      <w:r w:rsidR="00F45135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173D7C">
        <w:t xml:space="preserve"> </w:t>
      </w:r>
      <w:r w:rsidR="008717C9">
        <w:t>1.1</w:t>
      </w:r>
      <w:r w:rsidR="001F3E26">
        <w:t>,10,</w:t>
      </w:r>
      <w:r w:rsidR="001A1890">
        <w:t>3</w:t>
      </w:r>
      <w:r w:rsidR="00974707">
        <w:t>/</w:t>
      </w:r>
      <w:r w:rsidR="001F3E26">
        <w:t>-/-</w:t>
      </w:r>
      <w:r w:rsidR="002238FB">
        <w:t>/-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1E4E26">
        <w:t xml:space="preserve">celozrnný chléb s budapešťskou pěnou </w:t>
      </w:r>
      <w:r w:rsidR="001E4E26">
        <w:rPr>
          <w:sz w:val="16"/>
          <w:szCs w:val="16"/>
        </w:rPr>
        <w:t xml:space="preserve">(tvaroh, </w:t>
      </w:r>
      <w:proofErr w:type="spellStart"/>
      <w:r w:rsidR="001E4E26">
        <w:rPr>
          <w:sz w:val="16"/>
          <w:szCs w:val="16"/>
        </w:rPr>
        <w:t>rama</w:t>
      </w:r>
      <w:proofErr w:type="spellEnd"/>
      <w:r w:rsidR="001E4E26">
        <w:rPr>
          <w:sz w:val="16"/>
          <w:szCs w:val="16"/>
        </w:rPr>
        <w:t>, k</w:t>
      </w:r>
      <w:r w:rsidR="00970AEF">
        <w:rPr>
          <w:sz w:val="16"/>
          <w:szCs w:val="16"/>
        </w:rPr>
        <w:t>a</w:t>
      </w:r>
      <w:r w:rsidR="001E4E26">
        <w:rPr>
          <w:sz w:val="16"/>
          <w:szCs w:val="16"/>
        </w:rPr>
        <w:t>pie)</w:t>
      </w:r>
      <w:r w:rsidR="00970AEF">
        <w:t>, paprika/bílá káva</w:t>
      </w:r>
      <w:r w:rsidR="001A1890">
        <w:tab/>
        <w:t xml:space="preserve">    1</w:t>
      </w:r>
      <w:r w:rsidR="008717C9">
        <w:t>,1</w:t>
      </w:r>
      <w:r w:rsidR="001F3E26">
        <w:t>.</w:t>
      </w:r>
      <w:r w:rsidR="008717C9">
        <w:t>2</w:t>
      </w:r>
      <w:r w:rsidR="001F3E26">
        <w:t>,</w:t>
      </w:r>
      <w:r w:rsidR="001A1890">
        <w:t>7</w:t>
      </w:r>
      <w:r w:rsidR="008717C9">
        <w:t>/</w:t>
      </w:r>
      <w:r w:rsidR="001F3E26">
        <w:t>7</w:t>
      </w:r>
      <w:r w:rsidR="001C5C59">
        <w:tab/>
      </w:r>
      <w:r w:rsidR="001C5C59">
        <w:tab/>
      </w:r>
      <w:r w:rsidR="0091783E">
        <w:t xml:space="preserve">                                                                        </w:t>
      </w:r>
      <w:r w:rsidR="005D55EE">
        <w:t xml:space="preserve"> </w:t>
      </w:r>
      <w:r w:rsidR="009F212D">
        <w:t xml:space="preserve">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  <w:r w:rsidR="0091783E"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970AEF">
        <w:t>jahelná kaše s pohankou/nápoj z lesního ovoce/jablko</w:t>
      </w:r>
      <w:r w:rsidR="00C30143">
        <w:tab/>
        <w:t xml:space="preserve">    </w:t>
      </w:r>
      <w:r w:rsidR="001F3E26">
        <w:t>6,</w:t>
      </w:r>
      <w:r w:rsidR="00B77D11">
        <w:t>7/</w:t>
      </w:r>
      <w:r w:rsidR="001F3E26">
        <w:t>-</w:t>
      </w:r>
      <w:r w:rsidR="001A1890">
        <w:t>/</w:t>
      </w:r>
      <w:r w:rsidR="001545E2">
        <w:t>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970AEF">
        <w:t>fazolová s krutony</w:t>
      </w:r>
      <w:r w:rsidR="001C5C59">
        <w:tab/>
      </w:r>
      <w:r w:rsidR="001C5C59">
        <w:tab/>
      </w:r>
      <w:r w:rsidR="001C5C59">
        <w:tab/>
      </w:r>
      <w:r w:rsidR="00F86AF6">
        <w:tab/>
      </w:r>
      <w:r w:rsidR="00F86AF6">
        <w:tab/>
      </w:r>
      <w:r w:rsidR="00F86AF6">
        <w:tab/>
      </w:r>
      <w:r w:rsidR="00970AEF">
        <w:tab/>
      </w:r>
      <w:r w:rsidR="00970AEF">
        <w:tab/>
      </w:r>
      <w:r w:rsidR="00970AEF">
        <w:tab/>
      </w:r>
      <w:r w:rsidR="00F86AF6"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B77D11">
        <w:t>9</w:t>
      </w:r>
      <w:r w:rsidR="001F3E26">
        <w:t>,1.1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970AEF">
        <w:t>rybí filé s lečem/kuskus/ředkvičkový salát/citronáda</w:t>
      </w:r>
      <w:r w:rsidR="00970AEF">
        <w:tab/>
      </w:r>
      <w:r w:rsidR="008C0AF7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</w:t>
      </w:r>
      <w:r w:rsidR="00FE3D85">
        <w:t>1.1</w:t>
      </w:r>
      <w:r w:rsidR="001A1890">
        <w:t>,</w:t>
      </w:r>
      <w:r w:rsidR="001F3E26">
        <w:t>4</w:t>
      </w:r>
      <w:r w:rsidR="00B14D73">
        <w:t>/</w:t>
      </w:r>
      <w:r w:rsidR="001A1890">
        <w:t>1.1</w:t>
      </w:r>
      <w:r w:rsidR="001F3E26">
        <w:t>,7,6</w:t>
      </w:r>
      <w:r w:rsidR="00B77D11">
        <w:t>/</w:t>
      </w:r>
      <w:r w:rsidR="00B14D73">
        <w:t>-</w:t>
      </w:r>
      <w:r w:rsidR="001C2ACD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970AEF">
        <w:t>chléb pšeničný žitný/pomazánka z lučiny s jablky/mléčný koktejl - karamel</w:t>
      </w:r>
      <w:r w:rsidR="00E37B63">
        <w:tab/>
        <w:t xml:space="preserve">   </w:t>
      </w:r>
      <w:r w:rsidR="00654BAD">
        <w:t xml:space="preserve"> </w:t>
      </w:r>
      <w:r w:rsidR="001F3E26">
        <w:t>1</w:t>
      </w:r>
      <w:r w:rsidR="00103E35">
        <w:t>/</w:t>
      </w:r>
      <w:r w:rsidR="001F3E26">
        <w:t>7/</w:t>
      </w:r>
      <w:r w:rsidR="00103E35">
        <w:t>7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47E9B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1518"/>
    <w:rsid w:val="000E401E"/>
    <w:rsid w:val="000F3AD3"/>
    <w:rsid w:val="000F55A5"/>
    <w:rsid w:val="000F7C77"/>
    <w:rsid w:val="00103E35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00BD"/>
    <w:rsid w:val="00191194"/>
    <w:rsid w:val="00192158"/>
    <w:rsid w:val="0019407C"/>
    <w:rsid w:val="00196975"/>
    <w:rsid w:val="001A1890"/>
    <w:rsid w:val="001A676E"/>
    <w:rsid w:val="001A6C3C"/>
    <w:rsid w:val="001A7398"/>
    <w:rsid w:val="001B0525"/>
    <w:rsid w:val="001B1A9D"/>
    <w:rsid w:val="001B2ED3"/>
    <w:rsid w:val="001B5135"/>
    <w:rsid w:val="001B5EFB"/>
    <w:rsid w:val="001C1695"/>
    <w:rsid w:val="001C2ACD"/>
    <w:rsid w:val="001C36CB"/>
    <w:rsid w:val="001C3803"/>
    <w:rsid w:val="001C5C59"/>
    <w:rsid w:val="001C5FCE"/>
    <w:rsid w:val="001C745A"/>
    <w:rsid w:val="001D1495"/>
    <w:rsid w:val="001D1DB8"/>
    <w:rsid w:val="001D73C6"/>
    <w:rsid w:val="001D740C"/>
    <w:rsid w:val="001E04A8"/>
    <w:rsid w:val="001E4E26"/>
    <w:rsid w:val="001F32A1"/>
    <w:rsid w:val="001F3E26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420A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294"/>
    <w:rsid w:val="002513B3"/>
    <w:rsid w:val="00253713"/>
    <w:rsid w:val="002545A6"/>
    <w:rsid w:val="002569D5"/>
    <w:rsid w:val="002604DF"/>
    <w:rsid w:val="002629BB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1486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3239"/>
    <w:rsid w:val="003E3293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23F11"/>
    <w:rsid w:val="004365F7"/>
    <w:rsid w:val="0043664B"/>
    <w:rsid w:val="00436840"/>
    <w:rsid w:val="00440C14"/>
    <w:rsid w:val="004448B6"/>
    <w:rsid w:val="004548ED"/>
    <w:rsid w:val="00455618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1351"/>
    <w:rsid w:val="004D1B50"/>
    <w:rsid w:val="004D1F02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4F3A13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2924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7168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57E7"/>
    <w:rsid w:val="00726AD8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0EDF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17C9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32B3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0AEF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51A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51"/>
    <w:rsid w:val="00A2542D"/>
    <w:rsid w:val="00A25FD4"/>
    <w:rsid w:val="00A321EA"/>
    <w:rsid w:val="00A325CF"/>
    <w:rsid w:val="00A34805"/>
    <w:rsid w:val="00A37251"/>
    <w:rsid w:val="00A40E07"/>
    <w:rsid w:val="00A45953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033F"/>
    <w:rsid w:val="00A95E13"/>
    <w:rsid w:val="00A961A9"/>
    <w:rsid w:val="00AB07DD"/>
    <w:rsid w:val="00AB0BED"/>
    <w:rsid w:val="00AB1EA5"/>
    <w:rsid w:val="00AC035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231E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2ED3"/>
    <w:rsid w:val="00C16458"/>
    <w:rsid w:val="00C17390"/>
    <w:rsid w:val="00C20040"/>
    <w:rsid w:val="00C22413"/>
    <w:rsid w:val="00C2297F"/>
    <w:rsid w:val="00C27605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5D2D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F82"/>
    <w:rsid w:val="00C7637A"/>
    <w:rsid w:val="00C805D3"/>
    <w:rsid w:val="00C81A8A"/>
    <w:rsid w:val="00C85092"/>
    <w:rsid w:val="00C85E11"/>
    <w:rsid w:val="00C873EE"/>
    <w:rsid w:val="00C9024C"/>
    <w:rsid w:val="00C96B2C"/>
    <w:rsid w:val="00CA23D3"/>
    <w:rsid w:val="00CA2733"/>
    <w:rsid w:val="00CA3247"/>
    <w:rsid w:val="00CA49F8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37B63"/>
    <w:rsid w:val="00E37E81"/>
    <w:rsid w:val="00E410D3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6270C"/>
    <w:rsid w:val="00E62869"/>
    <w:rsid w:val="00E65718"/>
    <w:rsid w:val="00E65A36"/>
    <w:rsid w:val="00E674E8"/>
    <w:rsid w:val="00E718DC"/>
    <w:rsid w:val="00E72226"/>
    <w:rsid w:val="00E7231F"/>
    <w:rsid w:val="00E7266B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05DF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1D89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5A04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03E6-47E6-442E-8EB4-10DE7DC1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14</cp:revision>
  <cp:lastPrinted>2025-04-22T07:07:00Z</cp:lastPrinted>
  <dcterms:created xsi:type="dcterms:W3CDTF">2025-04-14T08:02:00Z</dcterms:created>
  <dcterms:modified xsi:type="dcterms:W3CDTF">2025-04-22T07:07:00Z</dcterms:modified>
</cp:coreProperties>
</file>