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D744AB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0E0E19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23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563D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červ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B78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0E0E19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563D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červ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06373" w:rsidRPr="00216373" w:rsidRDefault="00627EF2" w:rsidP="004930F3">
      <w:pPr>
        <w:spacing w:after="0" w:line="240" w:lineRule="auto"/>
        <w:rPr>
          <w:b/>
        </w:rPr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r w:rsidR="00666226">
        <w:rPr>
          <w:b/>
        </w:rPr>
        <w:tab/>
      </w:r>
      <w:r w:rsidR="00666226">
        <w:rPr>
          <w:b/>
        </w:rPr>
        <w:tab/>
      </w:r>
      <w:r w:rsidR="00B563D0">
        <w:t>chléb</w:t>
      </w:r>
      <w:r w:rsidR="00E41A0E">
        <w:t xml:space="preserve"> </w:t>
      </w:r>
      <w:r w:rsidR="000E0E19">
        <w:t xml:space="preserve">pšeničný </w:t>
      </w:r>
      <w:r w:rsidR="00E41A0E">
        <w:t>žitný/</w:t>
      </w:r>
      <w:r w:rsidR="000E0E19">
        <w:t>špenáto</w:t>
      </w:r>
      <w:r w:rsidR="002B7881">
        <w:t xml:space="preserve">vá </w:t>
      </w:r>
      <w:r w:rsidR="00B563D0">
        <w:t xml:space="preserve"> pomazánka</w:t>
      </w:r>
      <w:r w:rsidR="002B7881">
        <w:t>/mléko</w:t>
      </w:r>
      <w:r w:rsidR="00BF27AA">
        <w:t>/hruška</w:t>
      </w:r>
      <w:r w:rsidR="003334BD">
        <w:tab/>
      </w:r>
      <w:r w:rsidR="00465D44"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9F212D">
        <w:t xml:space="preserve"> </w:t>
      </w:r>
      <w:r w:rsidR="009A60BA">
        <w:t xml:space="preserve"> </w:t>
      </w:r>
      <w:r w:rsidR="00A45A2E">
        <w:t xml:space="preserve"> </w:t>
      </w:r>
      <w:r w:rsidR="00E41A0E">
        <w:tab/>
      </w:r>
      <w:r w:rsidR="008969FD">
        <w:t>1</w:t>
      </w:r>
      <w:r w:rsidR="009545D8">
        <w:t>/</w:t>
      </w:r>
      <w:r w:rsidR="005521CF">
        <w:t>1.1,</w:t>
      </w:r>
      <w:r w:rsidR="002876DD">
        <w:t>3,</w:t>
      </w:r>
      <w:r w:rsidR="00173D7C">
        <w:t>7</w:t>
      </w:r>
      <w:r w:rsidR="006413F2">
        <w:t>/</w:t>
      </w:r>
      <w:r w:rsidR="002876DD">
        <w:t>7</w:t>
      </w:r>
      <w:r w:rsidR="005521CF">
        <w:t>/-</w:t>
      </w:r>
      <w:r w:rsidR="00BC64F3">
        <w:t xml:space="preserve"> </w:t>
      </w:r>
    </w:p>
    <w:p w:rsidR="00627EF2" w:rsidRPr="00876D00" w:rsidRDefault="00627EF2" w:rsidP="00340E2C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D744AB" w:rsidRPr="00D744AB">
        <w:t>krupicová s vejci</w:t>
      </w:r>
      <w:r w:rsidR="002B7881">
        <w:tab/>
      </w:r>
      <w:r w:rsidR="002B7881">
        <w:tab/>
      </w:r>
      <w:r w:rsidR="002B7881">
        <w:tab/>
      </w:r>
      <w:r w:rsidR="002B7881">
        <w:tab/>
      </w:r>
      <w:r w:rsidR="003334BD">
        <w:tab/>
      </w:r>
      <w:r w:rsidR="00FC5F4A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35DA6">
        <w:t>1.1</w:t>
      </w:r>
      <w:r w:rsidR="00D744AB">
        <w:t>,3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0E0E19">
        <w:t>hr</w:t>
      </w:r>
      <w:r w:rsidR="00BF27AA">
        <w:t>achová kaše s cibulkou/salát z červeného zelí s jablky/celozrnný chléb/multivitamin</w:t>
      </w:r>
      <w:r w:rsidR="00BF27AA">
        <w:tab/>
      </w:r>
      <w:r w:rsidR="00A8387D">
        <w:tab/>
      </w:r>
      <w:r w:rsidR="003270CD">
        <w:tab/>
      </w:r>
      <w:r w:rsidR="00A45A2E">
        <w:tab/>
      </w:r>
      <w:r w:rsidR="00B14D73">
        <w:t xml:space="preserve"> </w:t>
      </w:r>
      <w:r w:rsidR="005521CF">
        <w:t>-</w:t>
      </w:r>
      <w:r w:rsidR="00704905">
        <w:t>/</w:t>
      </w:r>
      <w:r w:rsidR="005521CF">
        <w:t>-/1.1,1.2</w:t>
      </w:r>
      <w:r w:rsidR="00DC435A">
        <w:t>/</w:t>
      </w:r>
      <w:r w:rsidR="006E155F">
        <w:t>-</w:t>
      </w:r>
    </w:p>
    <w:p w:rsidR="00627EF2" w:rsidRDefault="00627EF2" w:rsidP="004930F3">
      <w:pPr>
        <w:spacing w:after="0"/>
      </w:pPr>
      <w:r w:rsidRPr="00216373">
        <w:rPr>
          <w:b/>
        </w:rPr>
        <w:tab/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BF27AA">
        <w:t>tvarohový krém s vanilkou a banánem/výluh z echinacei</w:t>
      </w:r>
      <w:r w:rsidR="002B7881">
        <w:tab/>
      </w:r>
      <w:r w:rsidR="002B7881">
        <w:tab/>
      </w:r>
      <w:r w:rsidR="002B7881">
        <w:tab/>
      </w:r>
      <w:r w:rsidR="003334BD">
        <w:tab/>
      </w:r>
      <w:r w:rsidR="003334BD">
        <w:tab/>
      </w:r>
      <w:r w:rsidR="00BC64F3">
        <w:t xml:space="preserve">              </w:t>
      </w:r>
      <w:r w:rsidR="0079675C">
        <w:t xml:space="preserve"> </w:t>
      </w:r>
      <w:r w:rsidR="001C7F3B">
        <w:tab/>
      </w:r>
      <w:r w:rsidR="00704905">
        <w:t xml:space="preserve"> </w:t>
      </w:r>
      <w:r w:rsidR="002876DD">
        <w:t>7</w:t>
      </w:r>
      <w:r w:rsidR="009E000A">
        <w:t>/-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BF27AA">
        <w:t>chléb žitný tmavý/rybí pomazánka s rajčetem/mléčná káva/pomeranč</w:t>
      </w:r>
      <w:r w:rsidR="003A06AA">
        <w:tab/>
      </w:r>
      <w:r w:rsidR="003A06AA">
        <w:tab/>
      </w:r>
      <w:r w:rsidR="00E718DC">
        <w:tab/>
      </w:r>
      <w:r w:rsidR="00E718DC">
        <w:tab/>
      </w:r>
      <w:r w:rsidR="00A23E09">
        <w:tab/>
      </w:r>
      <w:r w:rsidR="00E718DC">
        <w:tab/>
      </w:r>
      <w:r w:rsidR="00F257F5">
        <w:t xml:space="preserve"> </w:t>
      </w:r>
      <w:r w:rsidR="005521CF">
        <w:t>1.2,</w:t>
      </w:r>
      <w:r w:rsidR="002876DD">
        <w:t>1.1</w:t>
      </w:r>
      <w:r w:rsidR="00054921">
        <w:t>/</w:t>
      </w:r>
      <w:r w:rsidR="005521CF">
        <w:t>4</w:t>
      </w:r>
      <w:r w:rsidR="008969FD">
        <w:t>/</w:t>
      </w:r>
      <w:r w:rsidR="005521CF">
        <w:t>7/</w:t>
      </w:r>
      <w:r w:rsidR="008969FD">
        <w:t>-</w:t>
      </w:r>
      <w:r w:rsidR="006413F2">
        <w:tab/>
      </w:r>
      <w:r w:rsidR="006413F2">
        <w:tab/>
      </w:r>
      <w:r w:rsidRPr="00216373">
        <w:rPr>
          <w:b/>
        </w:rPr>
        <w:t xml:space="preserve">     Polévka</w:t>
      </w:r>
      <w:r w:rsidR="005B01C7">
        <w:rPr>
          <w:b/>
        </w:rPr>
        <w:tab/>
      </w:r>
      <w:r w:rsidR="005B01C7">
        <w:rPr>
          <w:b/>
        </w:rPr>
        <w:tab/>
      </w:r>
      <w:r w:rsidR="00BF27AA">
        <w:t>hrstková, luštěninové nudličky</w:t>
      </w:r>
      <w:r w:rsidR="002B7881">
        <w:tab/>
      </w:r>
      <w:r w:rsidR="002B7881">
        <w:tab/>
      </w:r>
      <w:r w:rsidR="002B7881">
        <w:tab/>
      </w:r>
      <w:r w:rsidR="00FC5F4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2238FB">
        <w:t xml:space="preserve"> </w:t>
      </w:r>
      <w:r w:rsidR="006413F2">
        <w:t>9</w:t>
      </w:r>
      <w:r w:rsidR="005521CF">
        <w:t>,1.1</w:t>
      </w:r>
      <w:r w:rsidR="00054921">
        <w:tab/>
      </w:r>
      <w:r w:rsidR="008969FD">
        <w:tab/>
      </w:r>
      <w:r w:rsidR="001545E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D744AB">
        <w:t>čevabčiči/bramborová kaše</w:t>
      </w:r>
      <w:r w:rsidR="00BF27AA">
        <w:t>/zeleninová o</w:t>
      </w:r>
      <w:r w:rsidR="00F71707">
        <w:t>b</w:t>
      </w:r>
      <w:r w:rsidR="00BF27AA">
        <w:t>loha/ovocný nápoj</w:t>
      </w:r>
      <w:r w:rsidR="002B7881">
        <w:tab/>
      </w:r>
      <w:r w:rsidR="00D744AB">
        <w:tab/>
      </w:r>
      <w:r w:rsidR="00D744AB">
        <w:tab/>
      </w:r>
      <w:bookmarkStart w:id="0" w:name="_GoBack"/>
      <w:bookmarkEnd w:id="0"/>
      <w:r w:rsidR="002B7881">
        <w:tab/>
      </w:r>
      <w:r w:rsidR="002B7881">
        <w:tab/>
      </w:r>
      <w:r w:rsidR="002B7881">
        <w:tab/>
      </w:r>
      <w:r w:rsidR="008969FD">
        <w:t xml:space="preserve">       </w:t>
      </w:r>
      <w:r w:rsidR="005521CF">
        <w:t xml:space="preserve"> 1.1,10</w:t>
      </w:r>
      <w:r w:rsidR="002876DD">
        <w:t>/</w:t>
      </w:r>
      <w:r w:rsidR="005521CF">
        <w:t>7</w:t>
      </w:r>
      <w:r w:rsidR="00B77D11">
        <w:t>/</w:t>
      </w:r>
      <w:r w:rsidR="00704905">
        <w:t>-/</w:t>
      </w:r>
      <w:r w:rsidR="00B77D11">
        <w:t>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BF27AA">
        <w:t>strouhaná mrkev s jablky a rozinkami/mléčný koktejl</w:t>
      </w:r>
      <w:r w:rsidR="00A23E09">
        <w:tab/>
      </w:r>
      <w:r w:rsidR="00B92968">
        <w:tab/>
      </w:r>
      <w:r w:rsidR="008969FD">
        <w:t xml:space="preserve"> </w:t>
      </w:r>
      <w:r w:rsidR="009E000A">
        <w:t>12</w:t>
      </w:r>
      <w:r w:rsidR="002238FB">
        <w:t>/</w:t>
      </w:r>
      <w:r w:rsidR="002876DD">
        <w:t>7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r w:rsidR="005E1468">
        <w:rPr>
          <w:b/>
        </w:rPr>
        <w:tab/>
      </w:r>
      <w:r w:rsidR="005E1468">
        <w:rPr>
          <w:b/>
        </w:rPr>
        <w:tab/>
      </w:r>
      <w:r w:rsidR="00BF27AA">
        <w:t>kaše z ovesných vloček sypaná cukrem a lískovými oříšky/jahodový džus/jablko</w:t>
      </w:r>
      <w:r w:rsidR="00BF27AA">
        <w:tab/>
      </w:r>
      <w:r w:rsidR="009E000A">
        <w:t>1</w:t>
      </w:r>
      <w:r w:rsidR="005521CF">
        <w:t>.4</w:t>
      </w:r>
      <w:r w:rsidR="009E000A">
        <w:t>,</w:t>
      </w:r>
      <w:r w:rsidR="005521CF">
        <w:t>8.2</w:t>
      </w:r>
      <w:r w:rsidR="009E000A">
        <w:t>,7</w:t>
      </w:r>
      <w:r w:rsidR="00704905">
        <w:t>/</w:t>
      </w:r>
      <w:r w:rsidR="005521CF">
        <w:t>-</w:t>
      </w:r>
      <w:r w:rsidR="002876DD">
        <w:t>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Polévka                       </w:t>
      </w:r>
      <w:r w:rsidR="00BF27AA">
        <w:t>zeleninová s rýží</w:t>
      </w:r>
      <w:r w:rsidR="002B7881">
        <w:tab/>
      </w:r>
      <w:r w:rsidR="00B3354E">
        <w:tab/>
      </w:r>
      <w:r w:rsidR="00B3354E">
        <w:tab/>
      </w:r>
      <w:r w:rsidR="00B3354E">
        <w:tab/>
      </w:r>
      <w:r w:rsidR="00F45135">
        <w:tab/>
      </w:r>
      <w:r w:rsidR="00F45135">
        <w:tab/>
      </w:r>
      <w:r w:rsidR="00C73D4E">
        <w:t xml:space="preserve">  </w:t>
      </w:r>
      <w:r w:rsidR="002876DD">
        <w:t>1.1</w:t>
      </w:r>
      <w:r w:rsidR="009E000A">
        <w:t>,</w:t>
      </w:r>
      <w:r w:rsidR="005521CF">
        <w:t>9</w:t>
      </w:r>
      <w:r w:rsidR="009F212D" w:rsidRPr="009F212D">
        <w:t xml:space="preserve">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6D21CD">
        <w:tab/>
      </w:r>
      <w:r w:rsidR="00BF27AA">
        <w:t>kyjevský závitek</w:t>
      </w:r>
      <w:r w:rsidR="00BF27AA">
        <w:rPr>
          <w:sz w:val="16"/>
          <w:szCs w:val="16"/>
        </w:rPr>
        <w:t xml:space="preserve"> (hovězí maso,</w:t>
      </w:r>
      <w:r w:rsidR="00B3447E">
        <w:rPr>
          <w:sz w:val="16"/>
          <w:szCs w:val="16"/>
        </w:rPr>
        <w:t xml:space="preserve"> </w:t>
      </w:r>
      <w:r w:rsidR="00BF27AA">
        <w:rPr>
          <w:sz w:val="16"/>
          <w:szCs w:val="16"/>
        </w:rPr>
        <w:t>šunka,</w:t>
      </w:r>
      <w:r w:rsidR="00B3447E">
        <w:rPr>
          <w:sz w:val="16"/>
          <w:szCs w:val="16"/>
        </w:rPr>
        <w:t xml:space="preserve"> </w:t>
      </w:r>
      <w:r w:rsidR="00BF27AA">
        <w:rPr>
          <w:sz w:val="16"/>
          <w:szCs w:val="16"/>
        </w:rPr>
        <w:t>vejce,</w:t>
      </w:r>
      <w:r w:rsidR="00B3447E">
        <w:rPr>
          <w:sz w:val="16"/>
          <w:szCs w:val="16"/>
        </w:rPr>
        <w:t xml:space="preserve"> </w:t>
      </w:r>
      <w:r w:rsidR="00BF27AA">
        <w:rPr>
          <w:sz w:val="16"/>
          <w:szCs w:val="16"/>
        </w:rPr>
        <w:t>ok</w:t>
      </w:r>
      <w:r w:rsidR="00B3447E">
        <w:rPr>
          <w:sz w:val="16"/>
          <w:szCs w:val="16"/>
        </w:rPr>
        <w:t>u</w:t>
      </w:r>
      <w:r w:rsidR="00BF27AA">
        <w:rPr>
          <w:sz w:val="16"/>
          <w:szCs w:val="16"/>
        </w:rPr>
        <w:t>rky,</w:t>
      </w:r>
      <w:r w:rsidR="00B3447E">
        <w:rPr>
          <w:sz w:val="16"/>
          <w:szCs w:val="16"/>
        </w:rPr>
        <w:t xml:space="preserve"> </w:t>
      </w:r>
      <w:r w:rsidR="00BF27AA">
        <w:rPr>
          <w:sz w:val="16"/>
          <w:szCs w:val="16"/>
        </w:rPr>
        <w:t>vejce,</w:t>
      </w:r>
      <w:r w:rsidR="00B3447E">
        <w:rPr>
          <w:sz w:val="16"/>
          <w:szCs w:val="16"/>
        </w:rPr>
        <w:t xml:space="preserve"> </w:t>
      </w:r>
      <w:r w:rsidR="00BF27AA">
        <w:rPr>
          <w:sz w:val="16"/>
          <w:szCs w:val="16"/>
        </w:rPr>
        <w:t>smetana)</w:t>
      </w:r>
      <w:r w:rsidR="00BF27AA">
        <w:t>/špaldové nudle/brusinkový čaj</w:t>
      </w:r>
      <w:r w:rsidR="00303C3F">
        <w:tab/>
      </w:r>
      <w:r w:rsidR="006413F2">
        <w:t xml:space="preserve">  </w:t>
      </w:r>
      <w:r w:rsidR="005521CF">
        <w:t>1.1,10,3,7</w:t>
      </w:r>
      <w:r w:rsidR="00054921">
        <w:t>/</w:t>
      </w:r>
      <w:r w:rsidR="009E000A">
        <w:t>1.</w:t>
      </w:r>
      <w:r w:rsidR="005521CF">
        <w:t>5</w:t>
      </w:r>
      <w:r w:rsidR="009E000A">
        <w:t>,3/-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FD1B4A">
        <w:t>chléb</w:t>
      </w:r>
      <w:r w:rsidR="00B3447E">
        <w:t xml:space="preserve"> pšeničný žitný obložený zeleninou/mléko</w:t>
      </w:r>
      <w:r w:rsidR="00B3447E">
        <w:tab/>
      </w:r>
      <w:r w:rsidR="00B3447E">
        <w:tab/>
      </w:r>
      <w:r w:rsidR="00C759B5">
        <w:tab/>
      </w:r>
      <w:r w:rsidR="00B14D73">
        <w:t xml:space="preserve"> </w:t>
      </w:r>
      <w:r w:rsidR="001545E2">
        <w:t xml:space="preserve"> </w:t>
      </w:r>
      <w:r w:rsidR="006E155F">
        <w:t>1</w:t>
      </w:r>
      <w:r w:rsidR="002876DD">
        <w:t>/</w:t>
      </w:r>
      <w:r w:rsidR="009E000A">
        <w:t>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1872DD">
        <w:t>pizza se sýrem a zeleninou/caro</w:t>
      </w:r>
      <w:r w:rsidR="003E2A11">
        <w:tab/>
      </w:r>
      <w:r w:rsidR="003E2A11">
        <w:tab/>
      </w:r>
      <w:r w:rsidR="00E37B63">
        <w:tab/>
        <w:t xml:space="preserve">  </w:t>
      </w:r>
      <w:r w:rsidR="001872DD">
        <w:t xml:space="preserve">                                                                                                     </w:t>
      </w:r>
      <w:r w:rsidR="00B77D11">
        <w:t>1</w:t>
      </w:r>
      <w:r w:rsidR="002876DD">
        <w:t>.1,</w:t>
      </w:r>
      <w:r w:rsidR="009E000A">
        <w:t>7</w:t>
      </w:r>
      <w:r w:rsidR="006413F2">
        <w:t>/</w:t>
      </w:r>
      <w:r w:rsidR="00054921">
        <w:t>7</w:t>
      </w:r>
      <w:r w:rsidR="005521CF">
        <w:t>,1.2,1.3</w:t>
      </w:r>
    </w:p>
    <w:p w:rsidR="001872DD" w:rsidRDefault="00E83F89" w:rsidP="0035521C">
      <w:pPr>
        <w:spacing w:after="0"/>
        <w:ind w:left="963"/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B3447E">
        <w:t>zelňačka s</w:t>
      </w:r>
      <w:r w:rsidR="001872DD">
        <w:t> koprem a</w:t>
      </w:r>
      <w:r w:rsidR="00B3447E">
        <w:t xml:space="preserve"> houb</w:t>
      </w:r>
      <w:r w:rsidR="001872DD">
        <w:t>ami</w:t>
      </w:r>
      <w:r w:rsidR="00B3447E">
        <w:tab/>
      </w:r>
      <w:r w:rsidR="001872DD">
        <w:tab/>
      </w:r>
      <w:r w:rsidR="00B3447E">
        <w:tab/>
      </w:r>
      <w:r w:rsidR="00B3447E">
        <w:tab/>
      </w:r>
      <w:r w:rsidR="003E2A11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1872DD">
        <w:rPr>
          <w:b/>
        </w:rPr>
        <w:t xml:space="preserve">  </w:t>
      </w:r>
      <w:r>
        <w:rPr>
          <w:b/>
        </w:rPr>
        <w:t xml:space="preserve"> </w:t>
      </w:r>
      <w:r w:rsidR="00B37063">
        <w:rPr>
          <w:b/>
        </w:rPr>
        <w:t xml:space="preserve"> </w:t>
      </w:r>
      <w:r w:rsidR="00F85AF6">
        <w:t>1.1</w:t>
      </w:r>
      <w:r w:rsidR="00B77D11">
        <w:t>,</w:t>
      </w:r>
      <w:r w:rsidR="005521CF">
        <w:t>7</w:t>
      </w:r>
    </w:p>
    <w:p w:rsidR="00627EF2" w:rsidRPr="00216373" w:rsidRDefault="0035521C" w:rsidP="001872DD">
      <w:pPr>
        <w:spacing w:after="0"/>
        <w:rPr>
          <w:b/>
        </w:rPr>
      </w:pPr>
      <w:r>
        <w:t xml:space="preserve"> </w:t>
      </w:r>
      <w:r w:rsidR="007D060E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1872DD">
        <w:t>smažený vepřový řízek/brambory/jogurtová tatarka/okurky s rajčaty/džus</w:t>
      </w:r>
      <w:r w:rsidR="003E2A11">
        <w:tab/>
      </w:r>
      <w:r w:rsidR="003E2A11">
        <w:tab/>
      </w:r>
      <w:r w:rsidR="003E2A11">
        <w:tab/>
      </w:r>
      <w:r w:rsidR="003E2A11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6413F2">
        <w:t xml:space="preserve"> 1.1</w:t>
      </w:r>
      <w:r w:rsidR="009E000A">
        <w:t>,3,7</w:t>
      </w:r>
      <w:r w:rsidR="008969FD">
        <w:t>/</w:t>
      </w:r>
      <w:r w:rsidR="005521CF">
        <w:t>-</w:t>
      </w:r>
      <w:r w:rsidR="002876DD">
        <w:t>/</w:t>
      </w:r>
      <w:r w:rsidR="005521CF">
        <w:t>7/-</w:t>
      </w:r>
      <w:r w:rsidR="002238FB">
        <w:t>/-</w:t>
      </w:r>
    </w:p>
    <w:p w:rsidR="005E43FA" w:rsidRPr="00C759B5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  <w:rPr>
          <w:i/>
        </w:rPr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FD1B4A">
        <w:t>pšeničn</w:t>
      </w:r>
      <w:r w:rsidR="003E2A11">
        <w:t>ý žitný chléb/</w:t>
      </w:r>
      <w:r w:rsidR="001872DD">
        <w:t>meruňkové máslo/mléko/mandarinka</w:t>
      </w:r>
      <w:r w:rsidR="00C759B5">
        <w:tab/>
      </w:r>
      <w:r w:rsidR="00C759B5">
        <w:tab/>
        <w:t xml:space="preserve">    </w:t>
      </w:r>
      <w:r w:rsidR="009E000A">
        <w:t>1</w:t>
      </w:r>
      <w:r w:rsidR="00704905">
        <w:t>/</w:t>
      </w:r>
      <w:r w:rsidR="005521CF">
        <w:t>12</w:t>
      </w:r>
      <w:r w:rsidR="002876DD">
        <w:t>/</w:t>
      </w:r>
      <w:r w:rsidR="009E000A">
        <w:t>7</w:t>
      </w:r>
      <w:r w:rsidR="005521CF">
        <w:t>/-</w:t>
      </w:r>
      <w:r w:rsidR="0029465A" w:rsidRPr="00C759B5">
        <w:t xml:space="preserve"> </w:t>
      </w:r>
      <w:r w:rsidR="009F212D" w:rsidRPr="00C759B5">
        <w:t xml:space="preserve"> </w:t>
      </w:r>
      <w:r w:rsidR="0029465A" w:rsidRPr="00C759B5">
        <w:t xml:space="preserve">                                                     </w:t>
      </w:r>
      <w:r w:rsidR="00170CCC" w:rsidRPr="00C759B5">
        <w:t xml:space="preserve"> </w:t>
      </w:r>
      <w:r w:rsidR="00035571" w:rsidRPr="00C759B5">
        <w:t xml:space="preserve">                  </w:t>
      </w:r>
    </w:p>
    <w:p w:rsidR="00627EF2" w:rsidRPr="00C759B5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  <w:rPr>
          <w:i/>
        </w:rPr>
      </w:pPr>
      <w:r w:rsidRPr="00C759B5">
        <w:rPr>
          <w:i/>
        </w:rPr>
        <w:t xml:space="preserve"> </w:t>
      </w:r>
      <w:r w:rsidR="00627EF2" w:rsidRPr="00C759B5">
        <w:rPr>
          <w:i/>
        </w:rPr>
        <w:tab/>
      </w:r>
      <w:r w:rsidR="00627EF2" w:rsidRPr="00C759B5">
        <w:rPr>
          <w:i/>
        </w:rPr>
        <w:tab/>
      </w:r>
      <w:r w:rsidR="00627EF2" w:rsidRPr="00C759B5">
        <w:rPr>
          <w:i/>
        </w:rPr>
        <w:tab/>
      </w:r>
      <w:r w:rsidR="00627EF2" w:rsidRPr="00C759B5">
        <w:rPr>
          <w:i/>
        </w:rPr>
        <w:tab/>
        <w:t xml:space="preserve">                                             </w:t>
      </w:r>
      <w:r w:rsidR="0091783E" w:rsidRPr="00C759B5">
        <w:rPr>
          <w:i/>
        </w:rPr>
        <w:t xml:space="preserve">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r w:rsidR="001B1A9D">
        <w:rPr>
          <w:b/>
        </w:rPr>
        <w:tab/>
      </w:r>
      <w:r w:rsidR="001B1A9D">
        <w:rPr>
          <w:b/>
        </w:rPr>
        <w:tab/>
      </w:r>
      <w:r w:rsidR="00FD1B4A">
        <w:t xml:space="preserve"> chléb</w:t>
      </w:r>
      <w:r w:rsidR="001872DD">
        <w:t xml:space="preserve"> pšeničný žitný</w:t>
      </w:r>
      <w:r w:rsidR="00FD1B4A">
        <w:t>/</w:t>
      </w:r>
      <w:r w:rsidR="001872DD">
        <w:t>rama, vařená vejce, jarní cibulka</w:t>
      </w:r>
      <w:r w:rsidR="003E2A11">
        <w:t>/mlé</w:t>
      </w:r>
      <w:r w:rsidR="001872DD">
        <w:t>čná káva</w:t>
      </w:r>
      <w:r w:rsidR="00BE4AFC">
        <w:t>/ovoce</w:t>
      </w:r>
      <w:r w:rsidR="00C30143">
        <w:tab/>
        <w:t xml:space="preserve">    </w:t>
      </w:r>
      <w:r w:rsidR="00D648EF">
        <w:t>1/</w:t>
      </w:r>
      <w:r w:rsidR="009E000A">
        <w:t>3</w:t>
      </w:r>
      <w:r w:rsidR="006413F2">
        <w:t>/7</w:t>
      </w:r>
      <w:r w:rsidR="002876DD">
        <w:t>/-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="001872DD">
        <w:t>česneková s krutony</w:t>
      </w:r>
      <w:r w:rsidR="001872DD">
        <w:tab/>
      </w:r>
      <w:r w:rsidR="001872DD">
        <w:tab/>
      </w:r>
      <w:r w:rsidR="001872DD">
        <w:tab/>
      </w:r>
      <w:r w:rsidR="00631650">
        <w:tab/>
      </w:r>
      <w:r w:rsidR="00C759B5">
        <w:tab/>
      </w:r>
      <w:r w:rsidR="00F86AF6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</w:t>
      </w:r>
      <w:r w:rsidR="00D648EF">
        <w:t xml:space="preserve"> </w:t>
      </w:r>
      <w:r w:rsidR="00173D7C">
        <w:t>1</w:t>
      </w:r>
      <w:r w:rsidR="00D648EF">
        <w:t>.1</w:t>
      </w:r>
      <w:r w:rsidR="00FE3D85">
        <w:t>,</w:t>
      </w:r>
      <w:r w:rsidR="005521CF">
        <w:t>1.</w:t>
      </w:r>
      <w:r w:rsidR="009E000A">
        <w:t>3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1872DD">
        <w:t>kuře</w:t>
      </w:r>
      <w:r w:rsidR="00F71707">
        <w:t xml:space="preserve"> </w:t>
      </w:r>
      <w:r w:rsidR="001872DD">
        <w:t>pečené/bulgur/zelný salát s žampiony/citronáda</w:t>
      </w:r>
      <w:r w:rsidR="001872DD">
        <w:tab/>
      </w:r>
      <w:r w:rsidR="001872DD">
        <w:tab/>
        <w:t xml:space="preserve">     </w:t>
      </w:r>
      <w:r w:rsidR="004A3B44">
        <w:t>1.1/</w:t>
      </w:r>
      <w:r w:rsidR="00704905">
        <w:t>1.1</w:t>
      </w:r>
      <w:r w:rsidR="005521CF">
        <w:t>/-</w:t>
      </w:r>
      <w:r w:rsidR="006413F2">
        <w:t>/-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r w:rsidR="001872DD">
        <w:t xml:space="preserve">banketka/ </w:t>
      </w:r>
      <w:r w:rsidR="00F71707">
        <w:t>karamelové mléko s kefírem</w:t>
      </w:r>
      <w:r w:rsidR="00E33061">
        <w:tab/>
      </w:r>
      <w:r w:rsidR="00895FD3">
        <w:tab/>
      </w:r>
      <w:r w:rsidR="00E33061">
        <w:tab/>
      </w:r>
      <w:r w:rsidR="00E37B63">
        <w:tab/>
        <w:t xml:space="preserve">   </w:t>
      </w:r>
      <w:r w:rsidR="00654BAD">
        <w:t xml:space="preserve"> </w:t>
      </w:r>
      <w:r w:rsidR="005521CF">
        <w:t xml:space="preserve"> 1.1,6</w:t>
      </w:r>
      <w:r w:rsidR="009E000A">
        <w:t>/</w:t>
      </w:r>
      <w:r w:rsidR="005521CF">
        <w:t>7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onika 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kamut)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r w:rsidR="000B2F36">
              <w:t>makadamie)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0EB"/>
    <w:rsid w:val="00044943"/>
    <w:rsid w:val="00045F73"/>
    <w:rsid w:val="00046B67"/>
    <w:rsid w:val="00046DCB"/>
    <w:rsid w:val="00047E9B"/>
    <w:rsid w:val="00054921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3938"/>
    <w:rsid w:val="000A4D31"/>
    <w:rsid w:val="000A6428"/>
    <w:rsid w:val="000B062F"/>
    <w:rsid w:val="000B1CF9"/>
    <w:rsid w:val="000B2871"/>
    <w:rsid w:val="000B2F36"/>
    <w:rsid w:val="000B368A"/>
    <w:rsid w:val="000B441E"/>
    <w:rsid w:val="000B65F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057E"/>
    <w:rsid w:val="000E0E19"/>
    <w:rsid w:val="000E1158"/>
    <w:rsid w:val="000E1518"/>
    <w:rsid w:val="000E401E"/>
    <w:rsid w:val="000F2037"/>
    <w:rsid w:val="000F3AD3"/>
    <w:rsid w:val="000F55A5"/>
    <w:rsid w:val="000F7C77"/>
    <w:rsid w:val="00105577"/>
    <w:rsid w:val="001066E9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19A6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617C"/>
    <w:rsid w:val="00166FC9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2727"/>
    <w:rsid w:val="001872DD"/>
    <w:rsid w:val="00192158"/>
    <w:rsid w:val="0019407C"/>
    <w:rsid w:val="00196975"/>
    <w:rsid w:val="001A676E"/>
    <w:rsid w:val="001A6C3C"/>
    <w:rsid w:val="001A7398"/>
    <w:rsid w:val="001B0525"/>
    <w:rsid w:val="001B1A9D"/>
    <w:rsid w:val="001B2ED3"/>
    <w:rsid w:val="001B5135"/>
    <w:rsid w:val="001B5EFB"/>
    <w:rsid w:val="001C0823"/>
    <w:rsid w:val="001C1695"/>
    <w:rsid w:val="001C36CB"/>
    <w:rsid w:val="001C3803"/>
    <w:rsid w:val="001C559B"/>
    <w:rsid w:val="001C5FCE"/>
    <w:rsid w:val="001C745A"/>
    <w:rsid w:val="001C7F3B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2BD6"/>
    <w:rsid w:val="0021569A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3B3"/>
    <w:rsid w:val="00253713"/>
    <w:rsid w:val="002545A6"/>
    <w:rsid w:val="002569D5"/>
    <w:rsid w:val="002604DF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876DD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B7881"/>
    <w:rsid w:val="002C78D1"/>
    <w:rsid w:val="002D05B8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3C3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4BD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2A11"/>
    <w:rsid w:val="003E539D"/>
    <w:rsid w:val="003E712F"/>
    <w:rsid w:val="003E72E2"/>
    <w:rsid w:val="003E7D6F"/>
    <w:rsid w:val="003F057C"/>
    <w:rsid w:val="003F4D47"/>
    <w:rsid w:val="003F6ABF"/>
    <w:rsid w:val="003F736C"/>
    <w:rsid w:val="004006D8"/>
    <w:rsid w:val="0040177E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365F7"/>
    <w:rsid w:val="0043664B"/>
    <w:rsid w:val="00436840"/>
    <w:rsid w:val="00440C14"/>
    <w:rsid w:val="004448B6"/>
    <w:rsid w:val="00450018"/>
    <w:rsid w:val="004548ED"/>
    <w:rsid w:val="00456B1D"/>
    <w:rsid w:val="0045775F"/>
    <w:rsid w:val="00461480"/>
    <w:rsid w:val="00463C1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3B44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0C1A"/>
    <w:rsid w:val="004D1351"/>
    <w:rsid w:val="004D1B50"/>
    <w:rsid w:val="004D1F02"/>
    <w:rsid w:val="004D54F9"/>
    <w:rsid w:val="004D553A"/>
    <w:rsid w:val="004D783C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21CF"/>
    <w:rsid w:val="00553AB0"/>
    <w:rsid w:val="00561843"/>
    <w:rsid w:val="00565182"/>
    <w:rsid w:val="00565535"/>
    <w:rsid w:val="00567A30"/>
    <w:rsid w:val="00570BFF"/>
    <w:rsid w:val="0057649B"/>
    <w:rsid w:val="00576D92"/>
    <w:rsid w:val="00576F45"/>
    <w:rsid w:val="0057747F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52B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1650"/>
    <w:rsid w:val="00636D6A"/>
    <w:rsid w:val="00641058"/>
    <w:rsid w:val="006411FB"/>
    <w:rsid w:val="006413F2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C75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21CD"/>
    <w:rsid w:val="006D361D"/>
    <w:rsid w:val="006D516B"/>
    <w:rsid w:val="006D617E"/>
    <w:rsid w:val="006E155F"/>
    <w:rsid w:val="006E6936"/>
    <w:rsid w:val="006E7168"/>
    <w:rsid w:val="006F346B"/>
    <w:rsid w:val="006F3E51"/>
    <w:rsid w:val="006F3F2B"/>
    <w:rsid w:val="006F5359"/>
    <w:rsid w:val="006F6AC6"/>
    <w:rsid w:val="00701C34"/>
    <w:rsid w:val="00702831"/>
    <w:rsid w:val="00704905"/>
    <w:rsid w:val="007065D0"/>
    <w:rsid w:val="00707C5B"/>
    <w:rsid w:val="00710E2D"/>
    <w:rsid w:val="007151D5"/>
    <w:rsid w:val="00720A9B"/>
    <w:rsid w:val="0072162E"/>
    <w:rsid w:val="007225EA"/>
    <w:rsid w:val="00726AD8"/>
    <w:rsid w:val="007272C2"/>
    <w:rsid w:val="007378E3"/>
    <w:rsid w:val="00740DDF"/>
    <w:rsid w:val="00742DEA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6760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9CF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D41AF"/>
    <w:rsid w:val="007E16CF"/>
    <w:rsid w:val="007E45DC"/>
    <w:rsid w:val="007F6A13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6D00"/>
    <w:rsid w:val="00880757"/>
    <w:rsid w:val="00880B9D"/>
    <w:rsid w:val="00881867"/>
    <w:rsid w:val="008826B1"/>
    <w:rsid w:val="00884F4D"/>
    <w:rsid w:val="008855AB"/>
    <w:rsid w:val="00887EA4"/>
    <w:rsid w:val="00893947"/>
    <w:rsid w:val="00894011"/>
    <w:rsid w:val="00895FD3"/>
    <w:rsid w:val="008969FD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D6EF3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5A5D"/>
    <w:rsid w:val="009166D6"/>
    <w:rsid w:val="00917085"/>
    <w:rsid w:val="0091783E"/>
    <w:rsid w:val="009209B0"/>
    <w:rsid w:val="00921490"/>
    <w:rsid w:val="00922BB8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00A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09"/>
    <w:rsid w:val="00A23E51"/>
    <w:rsid w:val="00A2542D"/>
    <w:rsid w:val="00A25FD4"/>
    <w:rsid w:val="00A321EA"/>
    <w:rsid w:val="00A325CF"/>
    <w:rsid w:val="00A34805"/>
    <w:rsid w:val="00A35A4D"/>
    <w:rsid w:val="00A37251"/>
    <w:rsid w:val="00A40E07"/>
    <w:rsid w:val="00A45953"/>
    <w:rsid w:val="00A45A2E"/>
    <w:rsid w:val="00A513F3"/>
    <w:rsid w:val="00A514CD"/>
    <w:rsid w:val="00A53E83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87560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1E7C"/>
    <w:rsid w:val="00AE5067"/>
    <w:rsid w:val="00AE547C"/>
    <w:rsid w:val="00AE7B4E"/>
    <w:rsid w:val="00AF18C8"/>
    <w:rsid w:val="00AF3A13"/>
    <w:rsid w:val="00AF4CF3"/>
    <w:rsid w:val="00AF4DB7"/>
    <w:rsid w:val="00B0005F"/>
    <w:rsid w:val="00B05D3B"/>
    <w:rsid w:val="00B065B8"/>
    <w:rsid w:val="00B079E0"/>
    <w:rsid w:val="00B14318"/>
    <w:rsid w:val="00B145C6"/>
    <w:rsid w:val="00B14D73"/>
    <w:rsid w:val="00B20635"/>
    <w:rsid w:val="00B219C3"/>
    <w:rsid w:val="00B25D57"/>
    <w:rsid w:val="00B26740"/>
    <w:rsid w:val="00B306CF"/>
    <w:rsid w:val="00B3354E"/>
    <w:rsid w:val="00B339F9"/>
    <w:rsid w:val="00B33B0F"/>
    <w:rsid w:val="00B3447E"/>
    <w:rsid w:val="00B35325"/>
    <w:rsid w:val="00B37063"/>
    <w:rsid w:val="00B402BA"/>
    <w:rsid w:val="00B435D5"/>
    <w:rsid w:val="00B4380E"/>
    <w:rsid w:val="00B44AEF"/>
    <w:rsid w:val="00B45AB5"/>
    <w:rsid w:val="00B501C7"/>
    <w:rsid w:val="00B5053B"/>
    <w:rsid w:val="00B53368"/>
    <w:rsid w:val="00B53AAB"/>
    <w:rsid w:val="00B54C6F"/>
    <w:rsid w:val="00B5552A"/>
    <w:rsid w:val="00B563D0"/>
    <w:rsid w:val="00B60CD7"/>
    <w:rsid w:val="00B6353B"/>
    <w:rsid w:val="00B63802"/>
    <w:rsid w:val="00B64392"/>
    <w:rsid w:val="00B66448"/>
    <w:rsid w:val="00B77643"/>
    <w:rsid w:val="00B779A3"/>
    <w:rsid w:val="00B77D11"/>
    <w:rsid w:val="00B8134A"/>
    <w:rsid w:val="00B8335B"/>
    <w:rsid w:val="00B85517"/>
    <w:rsid w:val="00B85907"/>
    <w:rsid w:val="00B862E4"/>
    <w:rsid w:val="00B91321"/>
    <w:rsid w:val="00B92968"/>
    <w:rsid w:val="00B93B83"/>
    <w:rsid w:val="00B95EF4"/>
    <w:rsid w:val="00BA2060"/>
    <w:rsid w:val="00BA455F"/>
    <w:rsid w:val="00BB1387"/>
    <w:rsid w:val="00BB1CBE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4AFC"/>
    <w:rsid w:val="00BE73BB"/>
    <w:rsid w:val="00BE7D54"/>
    <w:rsid w:val="00BF01BF"/>
    <w:rsid w:val="00BF10EB"/>
    <w:rsid w:val="00BF11CA"/>
    <w:rsid w:val="00BF1620"/>
    <w:rsid w:val="00BF27AA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820"/>
    <w:rsid w:val="00C30143"/>
    <w:rsid w:val="00C312FB"/>
    <w:rsid w:val="00C33AF8"/>
    <w:rsid w:val="00C35DA6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59B5"/>
    <w:rsid w:val="00C7637A"/>
    <w:rsid w:val="00C805D3"/>
    <w:rsid w:val="00C81A8A"/>
    <w:rsid w:val="00C85092"/>
    <w:rsid w:val="00C85E11"/>
    <w:rsid w:val="00C873EE"/>
    <w:rsid w:val="00C9024C"/>
    <w:rsid w:val="00C96B2C"/>
    <w:rsid w:val="00CA1424"/>
    <w:rsid w:val="00CA23D3"/>
    <w:rsid w:val="00CA2733"/>
    <w:rsid w:val="00CA3247"/>
    <w:rsid w:val="00CA49F8"/>
    <w:rsid w:val="00CA6154"/>
    <w:rsid w:val="00CA7E3E"/>
    <w:rsid w:val="00CB0290"/>
    <w:rsid w:val="00CB0FAF"/>
    <w:rsid w:val="00CB1780"/>
    <w:rsid w:val="00CD1CF8"/>
    <w:rsid w:val="00CD5251"/>
    <w:rsid w:val="00CD586B"/>
    <w:rsid w:val="00CD61A9"/>
    <w:rsid w:val="00CD6AF0"/>
    <w:rsid w:val="00CD6F3B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648EF"/>
    <w:rsid w:val="00D65620"/>
    <w:rsid w:val="00D700B6"/>
    <w:rsid w:val="00D72025"/>
    <w:rsid w:val="00D727D4"/>
    <w:rsid w:val="00D73052"/>
    <w:rsid w:val="00D74120"/>
    <w:rsid w:val="00D744AB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435A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3061"/>
    <w:rsid w:val="00E3505D"/>
    <w:rsid w:val="00E36025"/>
    <w:rsid w:val="00E3630F"/>
    <w:rsid w:val="00E36E44"/>
    <w:rsid w:val="00E37B63"/>
    <w:rsid w:val="00E37E81"/>
    <w:rsid w:val="00E410D3"/>
    <w:rsid w:val="00E41A0E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565DD"/>
    <w:rsid w:val="00E6270C"/>
    <w:rsid w:val="00E62869"/>
    <w:rsid w:val="00E65A36"/>
    <w:rsid w:val="00E674E8"/>
    <w:rsid w:val="00E718DC"/>
    <w:rsid w:val="00E72226"/>
    <w:rsid w:val="00E7231F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1A9A"/>
    <w:rsid w:val="00E92283"/>
    <w:rsid w:val="00E9600D"/>
    <w:rsid w:val="00E96753"/>
    <w:rsid w:val="00EA039C"/>
    <w:rsid w:val="00EA0DB9"/>
    <w:rsid w:val="00EA349F"/>
    <w:rsid w:val="00EA4102"/>
    <w:rsid w:val="00EA42AF"/>
    <w:rsid w:val="00EA4B52"/>
    <w:rsid w:val="00EA5847"/>
    <w:rsid w:val="00EA6A7C"/>
    <w:rsid w:val="00EB0629"/>
    <w:rsid w:val="00EB0BC0"/>
    <w:rsid w:val="00EB22F0"/>
    <w:rsid w:val="00EB27CE"/>
    <w:rsid w:val="00EB2D0E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4823"/>
    <w:rsid w:val="00F073DE"/>
    <w:rsid w:val="00F118B3"/>
    <w:rsid w:val="00F13314"/>
    <w:rsid w:val="00F20904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5135"/>
    <w:rsid w:val="00F47C34"/>
    <w:rsid w:val="00F50FFC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70443"/>
    <w:rsid w:val="00F71707"/>
    <w:rsid w:val="00F728B0"/>
    <w:rsid w:val="00F748FE"/>
    <w:rsid w:val="00F76CCC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A61E5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1B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52D"/>
    <w:rsid w:val="00FE6F02"/>
    <w:rsid w:val="00FE78F3"/>
    <w:rsid w:val="00FF04D4"/>
    <w:rsid w:val="00FF4A33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55EE-2FDA-4676-9325-145C1B45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10</cp:revision>
  <cp:lastPrinted>2025-06-05T08:43:00Z</cp:lastPrinted>
  <dcterms:created xsi:type="dcterms:W3CDTF">2025-06-05T05:56:00Z</dcterms:created>
  <dcterms:modified xsi:type="dcterms:W3CDTF">2025-06-10T12:00:00Z</dcterms:modified>
</cp:coreProperties>
</file>