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F5" w:rsidRPr="006E7C97" w:rsidRDefault="002C63F5" w:rsidP="002C63F5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6E7C97">
        <w:rPr>
          <w:rFonts w:ascii="Times New Roman" w:hAnsi="Times New Roman"/>
          <w:b/>
          <w:color w:val="000000"/>
          <w:sz w:val="32"/>
          <w:szCs w:val="32"/>
        </w:rPr>
        <w:t>B E Z P E Č N O S T N Í     U P O Z O R N Ě N Í :</w:t>
      </w:r>
      <w:proofErr w:type="gramEnd"/>
    </w:p>
    <w:p w:rsidR="002C63F5" w:rsidRPr="006E7C97" w:rsidRDefault="002C63F5" w:rsidP="002C63F5">
      <w:pPr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7C97">
        <w:rPr>
          <w:rFonts w:ascii="Times New Roman" w:hAnsi="Times New Roman"/>
          <w:b/>
          <w:color w:val="000000"/>
          <w:sz w:val="28"/>
          <w:szCs w:val="28"/>
        </w:rPr>
        <w:t xml:space="preserve">Z bezpečnostních důvodů při požárním nebezpečí – rychlé opuštění objektu – </w:t>
      </w:r>
      <w:r w:rsidRPr="006E7C97">
        <w:rPr>
          <w:rFonts w:ascii="Times New Roman" w:hAnsi="Times New Roman"/>
          <w:b/>
          <w:color w:val="000000"/>
          <w:sz w:val="28"/>
          <w:szCs w:val="28"/>
          <w:u w:val="single"/>
        </w:rPr>
        <w:t>je zakázáno vjíždět do budovy mateřské školy s kočárky.</w:t>
      </w:r>
    </w:p>
    <w:p w:rsidR="002C63F5" w:rsidRDefault="002C63F5" w:rsidP="002C63F5">
      <w:pPr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7C97">
        <w:rPr>
          <w:rFonts w:ascii="Times New Roman" w:hAnsi="Times New Roman"/>
          <w:b/>
          <w:color w:val="000000"/>
          <w:sz w:val="28"/>
          <w:szCs w:val="28"/>
        </w:rPr>
        <w:t xml:space="preserve">Z bezpečnostních důvodů při požárním nebezpečí – rychlé opuštění objektu – </w:t>
      </w:r>
      <w:r w:rsidRPr="006E7C97">
        <w:rPr>
          <w:rFonts w:ascii="Times New Roman" w:hAnsi="Times New Roman"/>
          <w:b/>
          <w:color w:val="000000"/>
          <w:sz w:val="28"/>
          <w:szCs w:val="28"/>
          <w:u w:val="single"/>
        </w:rPr>
        <w:t>je zakázáno v objektu mateřské školy nechávat kočárky, kola, sáně, boby apod.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Výjimkou je pouze zdravotní kočárek, pro postižené dítě.</w:t>
      </w:r>
    </w:p>
    <w:p w:rsidR="002C63F5" w:rsidRPr="000E1B73" w:rsidRDefault="002C63F5" w:rsidP="002C63F5">
      <w:pPr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 případě požárního nebezpečí chodby a scho</w:t>
      </w:r>
      <w:r>
        <w:rPr>
          <w:rFonts w:ascii="Times New Roman" w:hAnsi="Times New Roman"/>
          <w:b/>
          <w:color w:val="000000"/>
          <w:sz w:val="28"/>
          <w:szCs w:val="28"/>
        </w:rPr>
        <w:t>diště slouží jako únikové cesty.</w:t>
      </w:r>
    </w:p>
    <w:p w:rsidR="002C63F5" w:rsidRPr="00F13A85" w:rsidRDefault="002C63F5" w:rsidP="002C63F5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13A85">
        <w:rPr>
          <w:rFonts w:ascii="Times New Roman" w:hAnsi="Times New Roman"/>
          <w:b/>
          <w:color w:val="FF0000"/>
          <w:sz w:val="28"/>
          <w:szCs w:val="28"/>
        </w:rPr>
        <w:t xml:space="preserve">Neparkujte svými vozidly před vjezdem do areálu MŠ, abyste tak </w:t>
      </w:r>
      <w:proofErr w:type="gramStart"/>
      <w:r w:rsidRPr="00F13A85">
        <w:rPr>
          <w:rFonts w:ascii="Times New Roman" w:hAnsi="Times New Roman"/>
          <w:b/>
          <w:color w:val="FF0000"/>
          <w:sz w:val="28"/>
          <w:szCs w:val="28"/>
        </w:rPr>
        <w:t>nepřekáželi  vjezdu</w:t>
      </w:r>
      <w:proofErr w:type="gramEnd"/>
      <w:r w:rsidRPr="00F13A85">
        <w:rPr>
          <w:rFonts w:ascii="Times New Roman" w:hAnsi="Times New Roman"/>
          <w:b/>
          <w:color w:val="FF0000"/>
          <w:sz w:val="28"/>
          <w:szCs w:val="28"/>
        </w:rPr>
        <w:t xml:space="preserve"> vozidel Integrovaného záchranného systému a zásobování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2C63F5" w:rsidRDefault="002C63F5" w:rsidP="002C63F5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E7C97">
        <w:rPr>
          <w:rFonts w:ascii="Times New Roman" w:hAnsi="Times New Roman"/>
          <w:b/>
          <w:sz w:val="28"/>
          <w:szCs w:val="28"/>
        </w:rPr>
        <w:t>V celém objektu MŠ je zákaz kouření a vstupu se psy.</w:t>
      </w:r>
    </w:p>
    <w:p w:rsidR="002C63F5" w:rsidRPr="006E7C97" w:rsidRDefault="002C63F5" w:rsidP="002C63F5">
      <w:pPr>
        <w:pStyle w:val="Bezmezer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C63F5" w:rsidRDefault="002C63F5">
      <w:pPr>
        <w:rPr>
          <w:noProof/>
          <w:lang w:eastAsia="cs-CZ"/>
        </w:rPr>
      </w:pPr>
    </w:p>
    <w:p w:rsidR="00DC2A0E" w:rsidRDefault="002C63F5">
      <w:r>
        <w:rPr>
          <w:noProof/>
          <w:lang w:eastAsia="cs-CZ"/>
        </w:rPr>
        <w:drawing>
          <wp:inline distT="0" distB="0" distL="0" distR="0" wp14:anchorId="14F46977" wp14:editId="7F7EC1EF">
            <wp:extent cx="5753100" cy="3600450"/>
            <wp:effectExtent l="0" t="0" r="0" b="0"/>
            <wp:docPr id="1" name="Obrázek 1" descr="C:\Users\uzi\Downloads\IMG_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\Downloads\IMG_06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5" b="12142"/>
                    <a:stretch/>
                  </pic:blipFill>
                  <pic:spPr bwMode="auto">
                    <a:xfrm>
                      <a:off x="0" y="0"/>
                      <a:ext cx="5760720" cy="360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2A0E" w:rsidSect="002C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2CEA"/>
    <w:multiLevelType w:val="hybridMultilevel"/>
    <w:tmpl w:val="988E1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F5"/>
    <w:rsid w:val="002C63F5"/>
    <w:rsid w:val="00D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3F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63F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3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3F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63F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3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</dc:creator>
  <cp:lastModifiedBy>uzi</cp:lastModifiedBy>
  <cp:revision>1</cp:revision>
  <dcterms:created xsi:type="dcterms:W3CDTF">2017-02-23T18:17:00Z</dcterms:created>
  <dcterms:modified xsi:type="dcterms:W3CDTF">2017-02-23T18:24:00Z</dcterms:modified>
</cp:coreProperties>
</file>