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9A8F" w14:textId="77777777" w:rsidR="00656E27" w:rsidRPr="005944A5" w:rsidRDefault="00656E27" w:rsidP="00656E27">
      <w:pPr>
        <w:pStyle w:val="Zhlav"/>
        <w:tabs>
          <w:tab w:val="clear" w:pos="4536"/>
        </w:tabs>
        <w:ind w:left="2268"/>
        <w:rPr>
          <w:b/>
          <w:bCs/>
          <w:sz w:val="32"/>
          <w:szCs w:val="32"/>
        </w:rPr>
      </w:pPr>
      <w:r w:rsidRPr="005944A5">
        <w:rPr>
          <w:b/>
          <w:bCs/>
          <w:noProof/>
          <w:sz w:val="32"/>
          <w:szCs w:val="32"/>
        </w:rPr>
        <w:t>MĚSTO FRENŠTÁT POD RADHOŠTĚM</w:t>
      </w:r>
    </w:p>
    <w:p w14:paraId="4B8E300C" w14:textId="77777777" w:rsidR="00656E27" w:rsidRDefault="00976F35" w:rsidP="00656E27">
      <w:pPr>
        <w:spacing w:before="120"/>
        <w:ind w:left="2835"/>
      </w:pPr>
      <w:r>
        <w:rPr>
          <w:b/>
          <w:bCs/>
          <w:noProof/>
          <w:sz w:val="32"/>
          <w:szCs w:val="32"/>
        </w:rPr>
        <w:object w:dxaOrig="1440" w:dyaOrig="1440" w14:anchorId="5E1BE1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9pt;margin-top:-15.35pt;width:58.8pt;height:79.1pt;z-index:251659264">
            <v:imagedata r:id="rId7" o:title=""/>
          </v:shape>
          <o:OLEObject Type="Embed" ProgID="CorelDRAW.Graphic.13" ShapeID="_x0000_s1026" DrawAspect="Content" ObjectID="_1710235406" r:id="rId8"/>
        </w:object>
      </w:r>
      <w:r w:rsidR="00656E27" w:rsidRPr="007D3778">
        <w:t>nám. Míru 1, 744 01 FRENŠTÁT POD RADHOŠTĚM</w:t>
      </w:r>
    </w:p>
    <w:p w14:paraId="28D61CDE" w14:textId="77777777" w:rsidR="00656E27" w:rsidRDefault="00656E27" w:rsidP="00656E27">
      <w:pPr>
        <w:ind w:left="2552"/>
      </w:pPr>
    </w:p>
    <w:p w14:paraId="391E48B1" w14:textId="4C89E98C" w:rsidR="00656E27" w:rsidRPr="00656E27" w:rsidRDefault="00656E27" w:rsidP="00656E27">
      <w:pPr>
        <w:tabs>
          <w:tab w:val="left" w:pos="3402"/>
        </w:tabs>
        <w:ind w:left="2547" w:firstLine="1701"/>
        <w:rPr>
          <w:b/>
          <w:bCs/>
        </w:rPr>
      </w:pPr>
      <w:r w:rsidRPr="00656E27">
        <w:rPr>
          <w:b/>
          <w:bCs/>
        </w:rPr>
        <w:t xml:space="preserve">RADA MĚSTA </w:t>
      </w:r>
    </w:p>
    <w:p w14:paraId="59D7722F" w14:textId="77777777" w:rsidR="00656E27" w:rsidRDefault="00656E27" w:rsidP="00656E27">
      <w:pPr>
        <w:tabs>
          <w:tab w:val="left" w:pos="3402"/>
        </w:tabs>
        <w:jc w:val="center"/>
        <w:rPr>
          <w:b/>
        </w:rPr>
      </w:pPr>
    </w:p>
    <w:p w14:paraId="394464A5" w14:textId="77777777" w:rsidR="00656E27" w:rsidRDefault="00656E27" w:rsidP="00656E27">
      <w:pPr>
        <w:tabs>
          <w:tab w:val="left" w:pos="3402"/>
        </w:tabs>
        <w:jc w:val="center"/>
        <w:rPr>
          <w:b/>
        </w:rPr>
      </w:pPr>
    </w:p>
    <w:p w14:paraId="117A70FA" w14:textId="55B79927" w:rsidR="00656E27" w:rsidRPr="00D15BDD" w:rsidRDefault="00656E27" w:rsidP="00656E27">
      <w:pPr>
        <w:tabs>
          <w:tab w:val="left" w:pos="340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Město Frenštát pod Radhoštěm usnesením </w:t>
      </w:r>
      <w:r w:rsidRPr="00D15BDD">
        <w:rPr>
          <w:b/>
          <w:sz w:val="24"/>
          <w:szCs w:val="24"/>
        </w:rPr>
        <w:t>Rad</w:t>
      </w:r>
      <w:r>
        <w:rPr>
          <w:b/>
          <w:sz w:val="24"/>
          <w:szCs w:val="24"/>
        </w:rPr>
        <w:t>y města Frenštátu pod Radhoštěm</w:t>
      </w:r>
      <w:r w:rsidRPr="00D15BDD">
        <w:rPr>
          <w:b/>
          <w:sz w:val="24"/>
          <w:szCs w:val="24"/>
        </w:rPr>
        <w:t xml:space="preserve"> č. </w:t>
      </w:r>
      <w:r w:rsidR="00AE6C0D">
        <w:rPr>
          <w:b/>
          <w:sz w:val="24"/>
          <w:szCs w:val="24"/>
        </w:rPr>
        <w:t xml:space="preserve">245/84/RM/2022 </w:t>
      </w:r>
      <w:r w:rsidRPr="00D15BDD">
        <w:rPr>
          <w:b/>
          <w:sz w:val="24"/>
          <w:szCs w:val="24"/>
        </w:rPr>
        <w:t xml:space="preserve">ze dne </w:t>
      </w:r>
      <w:r w:rsidR="004E00C9">
        <w:rPr>
          <w:b/>
          <w:sz w:val="24"/>
          <w:szCs w:val="24"/>
        </w:rPr>
        <w:t>30</w:t>
      </w:r>
      <w:r w:rsidRPr="00836E4F">
        <w:rPr>
          <w:b/>
          <w:sz w:val="24"/>
          <w:szCs w:val="24"/>
        </w:rPr>
        <w:t>. března 2022</w:t>
      </w:r>
      <w:r>
        <w:rPr>
          <w:b/>
          <w:sz w:val="24"/>
          <w:szCs w:val="24"/>
        </w:rPr>
        <w:t xml:space="preserve"> v souladu s ustanovením § 166 odst. </w:t>
      </w:r>
      <w:r w:rsidR="004E00C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zákona č. 561/2004 Sb., o předškolním, základním, středním, vyšším odborném a jiném vzdělávání (školský zákon) ve znění pozdějších předpisů</w:t>
      </w:r>
    </w:p>
    <w:p w14:paraId="214CDABF" w14:textId="77777777" w:rsidR="00656E27" w:rsidRPr="00D15BDD" w:rsidRDefault="00656E27" w:rsidP="00656E27">
      <w:pPr>
        <w:tabs>
          <w:tab w:val="left" w:pos="3402"/>
        </w:tabs>
        <w:jc w:val="both"/>
        <w:rPr>
          <w:b/>
          <w:sz w:val="24"/>
          <w:szCs w:val="24"/>
        </w:rPr>
      </w:pPr>
    </w:p>
    <w:p w14:paraId="1C70A682" w14:textId="77777777" w:rsidR="00656E27" w:rsidRPr="00D15BDD" w:rsidRDefault="00656E27" w:rsidP="00656E27">
      <w:pPr>
        <w:jc w:val="center"/>
        <w:rPr>
          <w:b/>
          <w:sz w:val="24"/>
          <w:szCs w:val="24"/>
        </w:rPr>
      </w:pPr>
      <w:r w:rsidRPr="00D15BDD">
        <w:rPr>
          <w:b/>
          <w:sz w:val="24"/>
          <w:szCs w:val="24"/>
        </w:rPr>
        <w:t>vyhlašuje</w:t>
      </w:r>
    </w:p>
    <w:p w14:paraId="28B089E4" w14:textId="77777777" w:rsidR="00656E27" w:rsidRPr="00A01A9D" w:rsidRDefault="00656E27" w:rsidP="00656E27">
      <w:pPr>
        <w:jc w:val="center"/>
        <w:rPr>
          <w:b/>
        </w:rPr>
      </w:pPr>
    </w:p>
    <w:p w14:paraId="17A6C04E" w14:textId="653EF6BF" w:rsidR="00656E27" w:rsidRPr="00D5198A" w:rsidRDefault="00656E27" w:rsidP="00656E27">
      <w:pPr>
        <w:jc w:val="center"/>
        <w:rPr>
          <w:b/>
          <w:caps/>
          <w:sz w:val="28"/>
          <w:szCs w:val="28"/>
        </w:rPr>
      </w:pPr>
      <w:r w:rsidRPr="00D5198A">
        <w:rPr>
          <w:b/>
          <w:caps/>
          <w:sz w:val="28"/>
          <w:szCs w:val="28"/>
        </w:rPr>
        <w:t xml:space="preserve">konkurZní řízení </w:t>
      </w:r>
      <w:r w:rsidR="004E00C9">
        <w:rPr>
          <w:b/>
          <w:caps/>
          <w:sz w:val="28"/>
          <w:szCs w:val="28"/>
        </w:rPr>
        <w:t>2</w:t>
      </w:r>
      <w:r w:rsidRPr="00D5198A">
        <w:rPr>
          <w:b/>
          <w:caps/>
          <w:sz w:val="28"/>
          <w:szCs w:val="28"/>
        </w:rPr>
        <w:t>/2022</w:t>
      </w:r>
    </w:p>
    <w:p w14:paraId="732C26F5" w14:textId="77777777" w:rsidR="00656E27" w:rsidRPr="00A01A9D" w:rsidRDefault="00656E27" w:rsidP="00656E27">
      <w:pPr>
        <w:jc w:val="center"/>
        <w:rPr>
          <w:b/>
        </w:rPr>
      </w:pPr>
    </w:p>
    <w:p w14:paraId="7FDF6ECD" w14:textId="77777777" w:rsidR="00656E27" w:rsidRPr="00ED7883" w:rsidRDefault="00656E27" w:rsidP="00D5198A">
      <w:pPr>
        <w:jc w:val="center"/>
        <w:rPr>
          <w:b/>
          <w:sz w:val="28"/>
          <w:szCs w:val="28"/>
        </w:rPr>
      </w:pPr>
      <w:r w:rsidRPr="00ED7883">
        <w:rPr>
          <w:b/>
          <w:sz w:val="28"/>
          <w:szCs w:val="28"/>
        </w:rPr>
        <w:t>na vedoucí pracovní místo ředitele/</w:t>
      </w:r>
      <w:r>
        <w:rPr>
          <w:b/>
          <w:sz w:val="28"/>
          <w:szCs w:val="28"/>
        </w:rPr>
        <w:t>ředitelky</w:t>
      </w:r>
      <w:r w:rsidRPr="00ED7883">
        <w:rPr>
          <w:b/>
          <w:sz w:val="28"/>
          <w:szCs w:val="28"/>
        </w:rPr>
        <w:t xml:space="preserve"> </w:t>
      </w:r>
    </w:p>
    <w:p w14:paraId="2CA90190" w14:textId="48B9E40B" w:rsidR="00656E27" w:rsidRDefault="00656E27" w:rsidP="00D5198A">
      <w:pPr>
        <w:jc w:val="center"/>
        <w:rPr>
          <w:b/>
          <w:sz w:val="28"/>
          <w:szCs w:val="28"/>
        </w:rPr>
      </w:pPr>
      <w:r w:rsidRPr="00ED7883">
        <w:rPr>
          <w:b/>
          <w:sz w:val="28"/>
          <w:szCs w:val="28"/>
        </w:rPr>
        <w:t xml:space="preserve">příspěvkové organizace </w:t>
      </w:r>
      <w:r w:rsidR="004E00C9">
        <w:rPr>
          <w:b/>
          <w:sz w:val="28"/>
          <w:szCs w:val="28"/>
        </w:rPr>
        <w:t>Základní škola a Mateřská škola Frenštát pod Radhoštěm, Záhuní 408, okres Nový Jičín</w:t>
      </w:r>
      <w:r w:rsidRPr="00ED7883">
        <w:rPr>
          <w:b/>
          <w:sz w:val="28"/>
          <w:szCs w:val="28"/>
        </w:rPr>
        <w:t>.</w:t>
      </w:r>
    </w:p>
    <w:p w14:paraId="1D183964" w14:textId="64625D7A" w:rsidR="00656E27" w:rsidRDefault="00656E27" w:rsidP="00656E27">
      <w:pPr>
        <w:jc w:val="center"/>
        <w:rPr>
          <w:b/>
          <w:sz w:val="28"/>
          <w:szCs w:val="28"/>
        </w:rPr>
      </w:pPr>
      <w:r w:rsidRPr="00ED7883">
        <w:rPr>
          <w:b/>
          <w:sz w:val="28"/>
          <w:szCs w:val="28"/>
        </w:rPr>
        <w:t xml:space="preserve"> </w:t>
      </w:r>
    </w:p>
    <w:p w14:paraId="32DD42BF" w14:textId="68F7F72C" w:rsidR="00743AFD" w:rsidRDefault="00656E27" w:rsidP="00D5198A">
      <w:pPr>
        <w:rPr>
          <w:b/>
          <w:sz w:val="24"/>
          <w:szCs w:val="24"/>
        </w:rPr>
      </w:pPr>
      <w:r w:rsidRPr="00656E27">
        <w:rPr>
          <w:b/>
          <w:sz w:val="24"/>
          <w:szCs w:val="24"/>
        </w:rPr>
        <w:t xml:space="preserve">Sídlo organizace: </w:t>
      </w:r>
      <w:r w:rsidR="004E00C9">
        <w:rPr>
          <w:b/>
          <w:sz w:val="24"/>
          <w:szCs w:val="24"/>
        </w:rPr>
        <w:t>Záhuní 408</w:t>
      </w:r>
      <w:r w:rsidRPr="00656E27">
        <w:rPr>
          <w:b/>
          <w:sz w:val="24"/>
          <w:szCs w:val="24"/>
        </w:rPr>
        <w:t>, 744 01 Frenštát pod Radhoštěm</w:t>
      </w:r>
      <w:r>
        <w:rPr>
          <w:b/>
          <w:sz w:val="24"/>
          <w:szCs w:val="24"/>
        </w:rPr>
        <w:t xml:space="preserve"> </w:t>
      </w:r>
    </w:p>
    <w:p w14:paraId="39AA9A98" w14:textId="4A4788EB" w:rsidR="00656E27" w:rsidRPr="00656E27" w:rsidRDefault="00656E27" w:rsidP="00D5198A">
      <w:pPr>
        <w:rPr>
          <w:b/>
          <w:sz w:val="24"/>
          <w:szCs w:val="24"/>
        </w:rPr>
      </w:pPr>
      <w:r>
        <w:rPr>
          <w:b/>
          <w:sz w:val="24"/>
          <w:szCs w:val="24"/>
        </w:rPr>
        <w:t>Identifikační číslo organizace:</w:t>
      </w:r>
      <w:r w:rsidRPr="00656E27">
        <w:rPr>
          <w:b/>
          <w:sz w:val="24"/>
          <w:szCs w:val="24"/>
        </w:rPr>
        <w:t xml:space="preserve"> </w:t>
      </w:r>
      <w:r w:rsidR="004E00C9">
        <w:rPr>
          <w:b/>
          <w:sz w:val="24"/>
          <w:szCs w:val="24"/>
        </w:rPr>
        <w:t>60336251</w:t>
      </w:r>
    </w:p>
    <w:p w14:paraId="60F99741" w14:textId="2BD7AB68" w:rsidR="00656E27" w:rsidRPr="00743AFD" w:rsidRDefault="00743AFD" w:rsidP="00D5198A">
      <w:pPr>
        <w:rPr>
          <w:b/>
          <w:bCs/>
          <w:sz w:val="24"/>
          <w:szCs w:val="24"/>
        </w:rPr>
      </w:pPr>
      <w:r w:rsidRPr="00743AFD">
        <w:rPr>
          <w:b/>
          <w:bCs/>
          <w:sz w:val="24"/>
          <w:szCs w:val="24"/>
        </w:rPr>
        <w:t>Zřizovatel: město Frenštát pod Radhoštěm, nám. Míru 1, 744 01 Frenštát pod Radhoštěm</w:t>
      </w:r>
    </w:p>
    <w:p w14:paraId="7EE9E8FE" w14:textId="77777777" w:rsidR="00743AFD" w:rsidRDefault="00743AFD" w:rsidP="00656E27">
      <w:pPr>
        <w:jc w:val="both"/>
        <w:rPr>
          <w:b/>
          <w:bCs/>
          <w:sz w:val="28"/>
          <w:szCs w:val="28"/>
        </w:rPr>
      </w:pPr>
    </w:p>
    <w:p w14:paraId="5DF34087" w14:textId="2AAD6779" w:rsidR="00656E27" w:rsidRPr="006F6419" w:rsidRDefault="00656E27" w:rsidP="006F6419">
      <w:pPr>
        <w:jc w:val="both"/>
        <w:rPr>
          <w:b/>
          <w:bCs/>
          <w:sz w:val="24"/>
          <w:szCs w:val="24"/>
        </w:rPr>
      </w:pPr>
      <w:r w:rsidRPr="006F6419">
        <w:rPr>
          <w:b/>
          <w:bCs/>
          <w:sz w:val="24"/>
          <w:szCs w:val="24"/>
        </w:rPr>
        <w:t>Předpoklady:</w:t>
      </w:r>
    </w:p>
    <w:p w14:paraId="57FF5E3F" w14:textId="1C61002B" w:rsidR="00656E27" w:rsidRPr="00D5198A" w:rsidRDefault="00656E27" w:rsidP="00D5198A">
      <w:pPr>
        <w:pStyle w:val="Odstavecseseznamem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D5198A">
        <w:rPr>
          <w:b/>
          <w:bCs/>
          <w:sz w:val="24"/>
          <w:szCs w:val="24"/>
        </w:rPr>
        <w:t>odborná kvalifikace pro přímou pedagogickou činnost a praxe podle zákona č. 563/2004 Sb., o pedagogických pracovnících a o změně některých zákonů, ve znění pozdějších předpisů,</w:t>
      </w:r>
    </w:p>
    <w:p w14:paraId="05F8C0A8" w14:textId="7FF396FA" w:rsidR="00656E27" w:rsidRPr="00D5198A" w:rsidRDefault="00656E27" w:rsidP="00D5198A">
      <w:pPr>
        <w:pStyle w:val="Odstavecseseznamem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D5198A">
        <w:rPr>
          <w:b/>
          <w:bCs/>
          <w:sz w:val="24"/>
          <w:szCs w:val="24"/>
        </w:rPr>
        <w:t>plná svéprávnost,</w:t>
      </w:r>
    </w:p>
    <w:p w14:paraId="33039D83" w14:textId="668490DB" w:rsidR="00656E27" w:rsidRPr="00D5198A" w:rsidRDefault="00656E27" w:rsidP="00D5198A">
      <w:pPr>
        <w:pStyle w:val="Odstavecseseznamem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D5198A">
        <w:rPr>
          <w:b/>
          <w:bCs/>
          <w:sz w:val="24"/>
          <w:szCs w:val="24"/>
        </w:rPr>
        <w:t>občanská a morální bezúhonnost</w:t>
      </w:r>
      <w:r w:rsidR="00AE42A8">
        <w:rPr>
          <w:b/>
          <w:bCs/>
          <w:sz w:val="24"/>
          <w:szCs w:val="24"/>
        </w:rPr>
        <w:t>,</w:t>
      </w:r>
      <w:r w:rsidRPr="00D5198A">
        <w:rPr>
          <w:b/>
          <w:bCs/>
          <w:sz w:val="24"/>
          <w:szCs w:val="24"/>
        </w:rPr>
        <w:t xml:space="preserve"> </w:t>
      </w:r>
    </w:p>
    <w:p w14:paraId="1507C0D8" w14:textId="77777777" w:rsidR="00743AFD" w:rsidRPr="00D5198A" w:rsidRDefault="00656E27" w:rsidP="00D5198A">
      <w:pPr>
        <w:pStyle w:val="Odstavecseseznamem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D5198A">
        <w:rPr>
          <w:b/>
          <w:bCs/>
          <w:sz w:val="24"/>
          <w:szCs w:val="24"/>
        </w:rPr>
        <w:t>zdravotní způsobilost</w:t>
      </w:r>
      <w:r w:rsidR="00743AFD" w:rsidRPr="00D5198A">
        <w:rPr>
          <w:b/>
          <w:bCs/>
          <w:sz w:val="24"/>
          <w:szCs w:val="24"/>
        </w:rPr>
        <w:t xml:space="preserve">, </w:t>
      </w:r>
    </w:p>
    <w:p w14:paraId="343FB30C" w14:textId="77777777" w:rsidR="00743AFD" w:rsidRPr="00D5198A" w:rsidRDefault="00743AFD" w:rsidP="00D5198A">
      <w:pPr>
        <w:pStyle w:val="Odstavecseseznamem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D5198A">
        <w:rPr>
          <w:b/>
          <w:bCs/>
          <w:sz w:val="24"/>
          <w:szCs w:val="24"/>
        </w:rPr>
        <w:t>znalost problematiky řízení a obecně závazných předpisů zejména v oblasti školství,</w:t>
      </w:r>
    </w:p>
    <w:p w14:paraId="2CBE7213" w14:textId="0E46349B" w:rsidR="00656E27" w:rsidRPr="00D5198A" w:rsidRDefault="00743AFD" w:rsidP="00D5198A">
      <w:pPr>
        <w:pStyle w:val="Odstavecseseznamem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D5198A">
        <w:rPr>
          <w:b/>
          <w:bCs/>
          <w:sz w:val="24"/>
          <w:szCs w:val="24"/>
        </w:rPr>
        <w:t>praxe na vedoucím pracovním místě v oblasti školství nejméně 4 roky výhodou.</w:t>
      </w:r>
      <w:r w:rsidR="00656E27" w:rsidRPr="00D5198A">
        <w:rPr>
          <w:b/>
          <w:bCs/>
          <w:sz w:val="24"/>
          <w:szCs w:val="24"/>
        </w:rPr>
        <w:t xml:space="preserve"> </w:t>
      </w:r>
    </w:p>
    <w:p w14:paraId="4F7850FD" w14:textId="77777777" w:rsidR="00656E27" w:rsidRDefault="00656E27" w:rsidP="00743AFD"/>
    <w:p w14:paraId="6C21F4CB" w14:textId="59676525" w:rsidR="00656E27" w:rsidRPr="006F6419" w:rsidRDefault="00656E27" w:rsidP="00656E27">
      <w:pPr>
        <w:rPr>
          <w:b/>
          <w:bCs/>
          <w:sz w:val="24"/>
          <w:szCs w:val="24"/>
        </w:rPr>
      </w:pPr>
      <w:r w:rsidRPr="006F6419">
        <w:rPr>
          <w:b/>
          <w:bCs/>
          <w:sz w:val="24"/>
          <w:szCs w:val="24"/>
        </w:rPr>
        <w:t>Obsahové náležitosti přihlášky</w:t>
      </w:r>
      <w:r w:rsidR="00C819B4" w:rsidRPr="006F6419">
        <w:rPr>
          <w:b/>
          <w:bCs/>
          <w:sz w:val="24"/>
          <w:szCs w:val="24"/>
        </w:rPr>
        <w:t xml:space="preserve"> </w:t>
      </w:r>
      <w:r w:rsidR="00C819B4" w:rsidRPr="006F6419">
        <w:rPr>
          <w:sz w:val="24"/>
          <w:szCs w:val="24"/>
        </w:rPr>
        <w:t>(zaslat písemně)</w:t>
      </w:r>
      <w:r w:rsidRPr="006F6419">
        <w:rPr>
          <w:b/>
          <w:bCs/>
          <w:sz w:val="24"/>
          <w:szCs w:val="24"/>
        </w:rPr>
        <w:t>:</w:t>
      </w:r>
    </w:p>
    <w:p w14:paraId="0AAE899D" w14:textId="507A2555" w:rsidR="00C819B4" w:rsidRPr="00D5198A" w:rsidRDefault="00C819B4" w:rsidP="006F6419">
      <w:pPr>
        <w:pStyle w:val="Odstavecseseznamem"/>
        <w:numPr>
          <w:ilvl w:val="0"/>
          <w:numId w:val="6"/>
        </w:numPr>
        <w:jc w:val="both"/>
      </w:pPr>
      <w:r w:rsidRPr="00D5198A">
        <w:t>přihláška (uveďte kontaktní adresu, telefon, e-mail),</w:t>
      </w:r>
    </w:p>
    <w:p w14:paraId="5C1A1D3D" w14:textId="361884BA" w:rsidR="00C819B4" w:rsidRPr="00D5198A" w:rsidRDefault="00C819B4" w:rsidP="006F6419">
      <w:pPr>
        <w:pStyle w:val="Odstavecseseznamem"/>
        <w:numPr>
          <w:ilvl w:val="0"/>
          <w:numId w:val="6"/>
        </w:numPr>
        <w:spacing w:line="276" w:lineRule="auto"/>
        <w:jc w:val="both"/>
      </w:pPr>
      <w:r w:rsidRPr="00D5198A">
        <w:t>úředně ověřené kopie dokladů o dosaženém vzdělání, dokládající splnění odborné kvalifikace (diplom, vysvědčení o státní zkoušce/dodatek k diplomu, vysvědčení o pedagogické způsobilosti, osvědčení o absolvování celoživotního vzdělávání apod.),</w:t>
      </w:r>
    </w:p>
    <w:p w14:paraId="65A89E6C" w14:textId="38376B30" w:rsidR="00C819B4" w:rsidRPr="00D5198A" w:rsidRDefault="00C819B4" w:rsidP="006F6419">
      <w:pPr>
        <w:pStyle w:val="Odstavecseseznamem"/>
        <w:numPr>
          <w:ilvl w:val="0"/>
          <w:numId w:val="6"/>
        </w:numPr>
        <w:spacing w:line="276" w:lineRule="auto"/>
        <w:jc w:val="both"/>
      </w:pPr>
      <w:r w:rsidRPr="00D5198A">
        <w:t>úředně ověřený doklad o absolvování studia pro ředitele škol v rámci dalšího vzdělávání pedagogických pracovníků v oblasti řízení školství, případně jeho doložení do 2 let od počátku výkonu činnosti ředitele školy,</w:t>
      </w:r>
    </w:p>
    <w:p w14:paraId="4117D8BE" w14:textId="67DF293E" w:rsidR="00C819B4" w:rsidRPr="00D5198A" w:rsidRDefault="00C819B4" w:rsidP="006F6419">
      <w:pPr>
        <w:pStyle w:val="Odstavecseseznamem"/>
        <w:numPr>
          <w:ilvl w:val="0"/>
          <w:numId w:val="6"/>
        </w:numPr>
        <w:spacing w:line="276" w:lineRule="auto"/>
        <w:jc w:val="both"/>
      </w:pPr>
      <w:r w:rsidRPr="00D5198A">
        <w:t>strukturovaný životopis,</w:t>
      </w:r>
    </w:p>
    <w:p w14:paraId="773E1C17" w14:textId="738C2C9E" w:rsidR="00C819B4" w:rsidRPr="00D5198A" w:rsidRDefault="00C819B4" w:rsidP="006F6419">
      <w:pPr>
        <w:pStyle w:val="Odstavecseseznamem"/>
        <w:numPr>
          <w:ilvl w:val="0"/>
          <w:numId w:val="6"/>
        </w:numPr>
        <w:spacing w:line="276" w:lineRule="auto"/>
        <w:jc w:val="both"/>
      </w:pPr>
      <w:r w:rsidRPr="00D5198A">
        <w:t>přehled o průběhu všech předchozích zaměstnání včetně časového vymezení (např. potvrzení praxe zaměstnavatelů, pracovní smlouvy, zápočtový list atd.)</w:t>
      </w:r>
      <w:r w:rsidR="005D49D1" w:rsidRPr="00D5198A">
        <w:t>,</w:t>
      </w:r>
    </w:p>
    <w:p w14:paraId="2818A004" w14:textId="1CE38CA6" w:rsidR="00C819B4" w:rsidRPr="00D5198A" w:rsidRDefault="00C819B4" w:rsidP="006F6419">
      <w:pPr>
        <w:pStyle w:val="Odstavecseseznamem"/>
        <w:numPr>
          <w:ilvl w:val="0"/>
          <w:numId w:val="6"/>
        </w:numPr>
        <w:spacing w:line="276" w:lineRule="auto"/>
        <w:jc w:val="both"/>
      </w:pPr>
      <w:r w:rsidRPr="00D5198A">
        <w:t>čestné prohlášení o plné svéprávnosti,</w:t>
      </w:r>
    </w:p>
    <w:p w14:paraId="60976BE2" w14:textId="3EE02A4B" w:rsidR="00C819B4" w:rsidRPr="00D5198A" w:rsidRDefault="00C819B4" w:rsidP="006F6419">
      <w:pPr>
        <w:pStyle w:val="Odstavecseseznamem"/>
        <w:numPr>
          <w:ilvl w:val="0"/>
          <w:numId w:val="6"/>
        </w:numPr>
        <w:spacing w:line="276" w:lineRule="auto"/>
        <w:jc w:val="both"/>
      </w:pPr>
      <w:r w:rsidRPr="00D5198A">
        <w:t>výpis z evidence Rejstříku trestů (ne starší tří měsíců) nebo doklad o jeho vyžádání</w:t>
      </w:r>
    </w:p>
    <w:p w14:paraId="38C3684C" w14:textId="3F4659BB" w:rsidR="00C819B4" w:rsidRPr="00D5198A" w:rsidRDefault="00C819B4" w:rsidP="006F6419">
      <w:pPr>
        <w:pStyle w:val="Odstavecseseznamem"/>
        <w:numPr>
          <w:ilvl w:val="0"/>
          <w:numId w:val="6"/>
        </w:numPr>
        <w:spacing w:line="276" w:lineRule="auto"/>
        <w:jc w:val="both"/>
      </w:pPr>
      <w:r w:rsidRPr="00D5198A">
        <w:t>doklad o zdravotní způsobilosti</w:t>
      </w:r>
      <w:r w:rsidR="005D49D1" w:rsidRPr="00D5198A">
        <w:t xml:space="preserve"> k vykonávání činnosti ředitele školy (lékařské potvrzení nebo čestné prohlášení),</w:t>
      </w:r>
    </w:p>
    <w:p w14:paraId="349DC9E9" w14:textId="51F19EF9" w:rsidR="00C819B4" w:rsidRPr="00D5198A" w:rsidRDefault="005D49D1" w:rsidP="005D49D1">
      <w:pPr>
        <w:pStyle w:val="Odstavecseseznamem"/>
        <w:numPr>
          <w:ilvl w:val="0"/>
          <w:numId w:val="6"/>
        </w:numPr>
        <w:spacing w:line="276" w:lineRule="auto"/>
        <w:jc w:val="both"/>
      </w:pPr>
      <w:r w:rsidRPr="00D5198A">
        <w:lastRenderedPageBreak/>
        <w:t>koncepce rozvoje školského zařízení (dodržet rozsah maximálně 4 normostran).</w:t>
      </w:r>
    </w:p>
    <w:p w14:paraId="29C64B19" w14:textId="67938604" w:rsidR="005D49D1" w:rsidRPr="005D49D1" w:rsidRDefault="005D49D1" w:rsidP="00D5198A">
      <w:pPr>
        <w:jc w:val="both"/>
        <w:rPr>
          <w:b/>
          <w:bCs/>
          <w:sz w:val="24"/>
          <w:szCs w:val="24"/>
        </w:rPr>
      </w:pPr>
      <w:r w:rsidRPr="005D49D1">
        <w:rPr>
          <w:b/>
          <w:bCs/>
          <w:sz w:val="24"/>
          <w:szCs w:val="24"/>
        </w:rPr>
        <w:t>Ke konkurznímu řízení budou</w:t>
      </w:r>
      <w:r>
        <w:rPr>
          <w:b/>
          <w:bCs/>
          <w:sz w:val="24"/>
          <w:szCs w:val="24"/>
        </w:rPr>
        <w:t xml:space="preserve"> </w:t>
      </w:r>
      <w:r w:rsidRPr="005D49D1">
        <w:rPr>
          <w:b/>
          <w:bCs/>
          <w:sz w:val="24"/>
          <w:szCs w:val="24"/>
        </w:rPr>
        <w:t xml:space="preserve">přijaty pouze přihlášky doložené kompletními náležitostmi. Přihlášku, životopis, čestné prohlášení, koncepci rozvoje školského zařízení vlastnoručně podepište. </w:t>
      </w:r>
    </w:p>
    <w:p w14:paraId="7674F5A8" w14:textId="77777777" w:rsidR="00656E27" w:rsidRDefault="00656E27" w:rsidP="00D5198A">
      <w:pPr>
        <w:ind w:left="720"/>
        <w:rPr>
          <w:sz w:val="24"/>
          <w:szCs w:val="24"/>
        </w:rPr>
      </w:pPr>
    </w:p>
    <w:p w14:paraId="488629AD" w14:textId="1099D3FC" w:rsidR="00656E27" w:rsidRPr="00D15BDD" w:rsidRDefault="00656E27" w:rsidP="00656E27">
      <w:pPr>
        <w:jc w:val="both"/>
        <w:rPr>
          <w:b/>
          <w:sz w:val="24"/>
          <w:szCs w:val="24"/>
        </w:rPr>
      </w:pPr>
      <w:r w:rsidRPr="006F6419">
        <w:rPr>
          <w:b/>
          <w:sz w:val="24"/>
          <w:szCs w:val="24"/>
        </w:rPr>
        <w:t xml:space="preserve">Předpokládaný termín nástupu na pracovní místo ředitele/ředitelky: </w:t>
      </w:r>
    </w:p>
    <w:p w14:paraId="5DF9B9FF" w14:textId="77777777" w:rsidR="00656E27" w:rsidRPr="00197BC8" w:rsidRDefault="00656E27" w:rsidP="00656E27">
      <w:pPr>
        <w:jc w:val="both"/>
        <w:rPr>
          <w:sz w:val="24"/>
          <w:szCs w:val="24"/>
        </w:rPr>
      </w:pPr>
      <w:r w:rsidRPr="00197BC8">
        <w:rPr>
          <w:sz w:val="24"/>
          <w:szCs w:val="24"/>
        </w:rPr>
        <w:t>Ředitel/ředitelka bude jmenován/a na dobu neurčitou s nástupem do funkce od 1. září 2022</w:t>
      </w:r>
      <w:r>
        <w:rPr>
          <w:sz w:val="24"/>
          <w:szCs w:val="24"/>
        </w:rPr>
        <w:t>.</w:t>
      </w:r>
    </w:p>
    <w:p w14:paraId="5061635F" w14:textId="77777777" w:rsidR="00656E27" w:rsidRDefault="00656E27" w:rsidP="00656E27">
      <w:pPr>
        <w:jc w:val="both"/>
      </w:pPr>
    </w:p>
    <w:p w14:paraId="432E1764" w14:textId="04DAC1E4" w:rsidR="00656E27" w:rsidRPr="00197BC8" w:rsidRDefault="00656E27" w:rsidP="00656E27">
      <w:pPr>
        <w:jc w:val="both"/>
        <w:rPr>
          <w:sz w:val="24"/>
          <w:szCs w:val="24"/>
        </w:rPr>
      </w:pPr>
      <w:r w:rsidRPr="006F6419">
        <w:rPr>
          <w:b/>
          <w:bCs/>
          <w:sz w:val="24"/>
          <w:szCs w:val="24"/>
        </w:rPr>
        <w:t>Platové zařazení:</w:t>
      </w:r>
      <w:r w:rsidRPr="00197BC8">
        <w:rPr>
          <w:b/>
          <w:bCs/>
          <w:sz w:val="28"/>
          <w:szCs w:val="28"/>
        </w:rPr>
        <w:t xml:space="preserve"> </w:t>
      </w:r>
      <w:r w:rsidRPr="00197BC8">
        <w:rPr>
          <w:sz w:val="24"/>
          <w:szCs w:val="24"/>
        </w:rPr>
        <w:t xml:space="preserve">v souladu s nařízením vlády ČR </w:t>
      </w:r>
      <w:r>
        <w:rPr>
          <w:sz w:val="24"/>
          <w:szCs w:val="24"/>
        </w:rPr>
        <w:t xml:space="preserve">č. </w:t>
      </w:r>
      <w:r w:rsidR="005D49D1">
        <w:rPr>
          <w:sz w:val="24"/>
          <w:szCs w:val="24"/>
        </w:rPr>
        <w:t>341/2017 Sb.</w:t>
      </w:r>
      <w:r>
        <w:rPr>
          <w:sz w:val="24"/>
          <w:szCs w:val="24"/>
        </w:rPr>
        <w:t xml:space="preserve">, o platových poměrech zaměstnanců ve veřejných službách a správě, ve znění pozdějších předpisů. </w:t>
      </w:r>
    </w:p>
    <w:p w14:paraId="5A443609" w14:textId="77777777" w:rsidR="00656E27" w:rsidRDefault="00656E27" w:rsidP="00656E27">
      <w:pPr>
        <w:jc w:val="both"/>
        <w:rPr>
          <w:b/>
          <w:sz w:val="24"/>
          <w:szCs w:val="24"/>
        </w:rPr>
      </w:pPr>
    </w:p>
    <w:p w14:paraId="13A1C988" w14:textId="08250E14" w:rsidR="00656E27" w:rsidRPr="006F6419" w:rsidRDefault="00656E27" w:rsidP="006F6419">
      <w:pPr>
        <w:rPr>
          <w:b/>
          <w:sz w:val="24"/>
          <w:szCs w:val="24"/>
        </w:rPr>
      </w:pPr>
      <w:r w:rsidRPr="006F6419">
        <w:rPr>
          <w:b/>
          <w:sz w:val="24"/>
          <w:szCs w:val="24"/>
        </w:rPr>
        <w:t>Způsob a místo podání přihlášky:</w:t>
      </w:r>
    </w:p>
    <w:p w14:paraId="40BD269F" w14:textId="2F98D9BC" w:rsidR="00656E27" w:rsidRPr="002D4C89" w:rsidRDefault="00656E27" w:rsidP="00D5198A">
      <w:pPr>
        <w:jc w:val="both"/>
        <w:rPr>
          <w:bCs/>
          <w:sz w:val="24"/>
          <w:szCs w:val="24"/>
        </w:rPr>
      </w:pPr>
      <w:r w:rsidRPr="007774A7">
        <w:rPr>
          <w:sz w:val="24"/>
          <w:szCs w:val="24"/>
        </w:rPr>
        <w:t xml:space="preserve">Písemnou přihlášku včetně požadovaných dokladů uchazeč doručí na podatelnu Městského úřadu Frenštát pod Radhoštěm prostřednictvím provozovatele poštovních služeb nebo osobním doručením, a to v uzavřené obálce označené </w:t>
      </w:r>
      <w:r w:rsidRPr="007774A7">
        <w:rPr>
          <w:b/>
          <w:sz w:val="24"/>
          <w:szCs w:val="24"/>
        </w:rPr>
        <w:t xml:space="preserve">„NEOTVÍRAT – </w:t>
      </w:r>
      <w:r>
        <w:rPr>
          <w:b/>
          <w:sz w:val="24"/>
          <w:szCs w:val="24"/>
        </w:rPr>
        <w:t xml:space="preserve">KONKURZNÍ ŘÍZENÍ </w:t>
      </w:r>
      <w:r w:rsidR="00AE42A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/2022</w:t>
      </w:r>
      <w:r w:rsidRPr="007774A7">
        <w:rPr>
          <w:b/>
          <w:sz w:val="24"/>
          <w:szCs w:val="24"/>
        </w:rPr>
        <w:t xml:space="preserve"> </w:t>
      </w:r>
      <w:r w:rsidR="00AE42A8">
        <w:rPr>
          <w:b/>
          <w:sz w:val="24"/>
          <w:szCs w:val="24"/>
        </w:rPr>
        <w:t xml:space="preserve">Základní škola a Mateřská škola Frenštát pod Radhoštěm, Záhuní 408, okres Nový Jičín. </w:t>
      </w:r>
      <w:r w:rsidRPr="002D4C89">
        <w:rPr>
          <w:bCs/>
          <w:sz w:val="24"/>
          <w:szCs w:val="24"/>
        </w:rPr>
        <w:t>Na obálku vlevo nahoře uveďte Vaše jméno, příjmení a bydliště</w:t>
      </w:r>
      <w:r>
        <w:rPr>
          <w:bCs/>
          <w:sz w:val="24"/>
          <w:szCs w:val="24"/>
        </w:rPr>
        <w:t>.</w:t>
      </w:r>
    </w:p>
    <w:p w14:paraId="337F6ECA" w14:textId="77777777" w:rsidR="00656E27" w:rsidRDefault="00656E27" w:rsidP="00656E27">
      <w:pPr>
        <w:jc w:val="both"/>
        <w:rPr>
          <w:b/>
        </w:rPr>
      </w:pPr>
    </w:p>
    <w:p w14:paraId="740A8F7B" w14:textId="3D6C8B34" w:rsidR="00656E27" w:rsidRPr="006F6419" w:rsidRDefault="00656E27" w:rsidP="006F6419">
      <w:pPr>
        <w:jc w:val="both"/>
        <w:rPr>
          <w:b/>
          <w:sz w:val="24"/>
          <w:szCs w:val="24"/>
        </w:rPr>
      </w:pPr>
      <w:r w:rsidRPr="006F6419">
        <w:rPr>
          <w:b/>
          <w:sz w:val="24"/>
          <w:szCs w:val="24"/>
        </w:rPr>
        <w:t>Adresa pro podání přihlášky:</w:t>
      </w:r>
    </w:p>
    <w:p w14:paraId="542F62EF" w14:textId="77777777" w:rsidR="00656E27" w:rsidRPr="007E52D0" w:rsidRDefault="00656E27" w:rsidP="00656E27">
      <w:pPr>
        <w:jc w:val="both"/>
        <w:rPr>
          <w:sz w:val="24"/>
          <w:szCs w:val="24"/>
        </w:rPr>
      </w:pPr>
      <w:r w:rsidRPr="007E52D0">
        <w:rPr>
          <w:sz w:val="24"/>
          <w:szCs w:val="24"/>
        </w:rPr>
        <w:t>Městský úřad Frenštát pod Radhoštěm, odbor vnitřních věcí a školství, nám. Míru čp. 1, 744 01 Frenštát pod Radhoštěm.</w:t>
      </w:r>
    </w:p>
    <w:p w14:paraId="38F35167" w14:textId="77777777" w:rsidR="00656E27" w:rsidRDefault="00656E27" w:rsidP="00656E27"/>
    <w:p w14:paraId="6E1F49C3" w14:textId="78661F4B" w:rsidR="00656E27" w:rsidRPr="006F6419" w:rsidRDefault="00656E27" w:rsidP="006F6419">
      <w:pPr>
        <w:rPr>
          <w:b/>
          <w:sz w:val="24"/>
          <w:szCs w:val="24"/>
        </w:rPr>
      </w:pPr>
      <w:r w:rsidRPr="006F6419">
        <w:rPr>
          <w:b/>
          <w:sz w:val="24"/>
          <w:szCs w:val="24"/>
        </w:rPr>
        <w:t>Lhůta pro podání přihlášky:</w:t>
      </w:r>
    </w:p>
    <w:p w14:paraId="415DA564" w14:textId="082EE3ED" w:rsidR="00656E27" w:rsidRPr="002D4C89" w:rsidRDefault="00656E27" w:rsidP="00473123">
      <w:pPr>
        <w:tabs>
          <w:tab w:val="left" w:pos="284"/>
        </w:tabs>
        <w:jc w:val="both"/>
        <w:rPr>
          <w:sz w:val="24"/>
          <w:szCs w:val="24"/>
        </w:rPr>
      </w:pPr>
      <w:r w:rsidRPr="002D4C89">
        <w:rPr>
          <w:b/>
          <w:sz w:val="24"/>
          <w:szCs w:val="24"/>
        </w:rPr>
        <w:t xml:space="preserve">Do </w:t>
      </w:r>
      <w:r w:rsidR="007B77A7">
        <w:rPr>
          <w:b/>
          <w:sz w:val="24"/>
          <w:szCs w:val="24"/>
        </w:rPr>
        <w:t xml:space="preserve">29. dubna </w:t>
      </w:r>
      <w:r w:rsidRPr="002D4C89">
        <w:rPr>
          <w:b/>
          <w:sz w:val="24"/>
          <w:szCs w:val="24"/>
        </w:rPr>
        <w:t xml:space="preserve">2022 </w:t>
      </w:r>
      <w:r w:rsidRPr="002D4C89">
        <w:rPr>
          <w:sz w:val="24"/>
          <w:szCs w:val="24"/>
        </w:rPr>
        <w:t>včetně (touto lhůtou je stanoveno datum doručení přihlášek na uvedenou adresu, nikoliv datum jejího odeslání, o datu podání rozhoduje podací razítko podatelny úřadu)</w:t>
      </w:r>
      <w:r>
        <w:rPr>
          <w:sz w:val="24"/>
          <w:szCs w:val="24"/>
        </w:rPr>
        <w:t>.</w:t>
      </w:r>
    </w:p>
    <w:p w14:paraId="3104ABB5" w14:textId="77777777" w:rsidR="00656E27" w:rsidRDefault="00656E27" w:rsidP="00473123">
      <w:pPr>
        <w:jc w:val="both"/>
        <w:rPr>
          <w:sz w:val="24"/>
          <w:szCs w:val="24"/>
        </w:rPr>
      </w:pPr>
    </w:p>
    <w:p w14:paraId="1B3C1A52" w14:textId="77777777" w:rsidR="00656E27" w:rsidRPr="006F6419" w:rsidRDefault="00656E27" w:rsidP="00473123">
      <w:pPr>
        <w:jc w:val="both"/>
      </w:pPr>
      <w:r w:rsidRPr="006F6419">
        <w:t>Zřizovatel, případně konkurzní komise se souhlasem zřizovatele může přizvat k jednání konkurzní komise v případě potřeby další odborníky s hlasem poradním, kteří nejsou členy konkurzní komise.</w:t>
      </w:r>
    </w:p>
    <w:p w14:paraId="6BCA6DEA" w14:textId="05803824" w:rsidR="00656E27" w:rsidRDefault="00656E27" w:rsidP="00473123">
      <w:pPr>
        <w:jc w:val="both"/>
        <w:rPr>
          <w:sz w:val="24"/>
          <w:szCs w:val="24"/>
        </w:rPr>
      </w:pPr>
    </w:p>
    <w:p w14:paraId="6417BFF2" w14:textId="77777777" w:rsidR="006F6419" w:rsidRDefault="006F6419" w:rsidP="00473123">
      <w:pPr>
        <w:jc w:val="both"/>
      </w:pPr>
      <w:r>
        <w:t>Uchazeči budou hodnoceni na základě přihlášky a řízeného rozhovoru zaměřeného zejména na pedagogické aspekty práce ředitele školy, pedagogickou koncepci uchazeče, jeho představy o vedení pedagogického sboru, znalosti v oblasti trendů ve výchově a vzdělávání a schopnost koncepční práce v oblasti školství, výchovy a vzdělávání. Uchazeči dále mohou být hodnoceni také na základě jiného nástroje personálního výběru, tzv. doplňkového hodnocení, usnese-li se tak konkurzní komise. Doplňkovým hodnocením může být písemný test odborných znalostí obecně závazných právních předpisů, zejména v oblastech školství, pracovněprávní, správního řízení, financování příspěvkové organizace. Doplňkovým hodnocením může být dále hodnocení uchazeče psychologem pomocí psychodiagnostických metod.</w:t>
      </w:r>
    </w:p>
    <w:p w14:paraId="22F675F3" w14:textId="77777777" w:rsidR="006F6419" w:rsidRDefault="006F6419" w:rsidP="00473123">
      <w:pPr>
        <w:jc w:val="both"/>
        <w:rPr>
          <w:sz w:val="24"/>
          <w:szCs w:val="24"/>
        </w:rPr>
      </w:pPr>
    </w:p>
    <w:p w14:paraId="4FE797B4" w14:textId="5C5CD43D" w:rsidR="00656E27" w:rsidRPr="006F6419" w:rsidRDefault="00656E27" w:rsidP="00473123">
      <w:pPr>
        <w:jc w:val="both"/>
      </w:pPr>
      <w:r w:rsidRPr="006F6419">
        <w:t xml:space="preserve">Bližší informace podá: Ludmila Pavlová, vedoucí odboru vnitřních věcí a školství, MěÚ Frenštát pod Radhoštěm, 723 487 359, </w:t>
      </w:r>
      <w:hyperlink r:id="rId9" w:history="1">
        <w:r w:rsidR="00D5198A" w:rsidRPr="00265495">
          <w:rPr>
            <w:rStyle w:val="Hypertextovodkaz"/>
          </w:rPr>
          <w:t>ludmila.pavlova@mufrenstat.cz</w:t>
        </w:r>
      </w:hyperlink>
    </w:p>
    <w:p w14:paraId="02B3AB3D" w14:textId="77777777" w:rsidR="00656E27" w:rsidRDefault="00656E27" w:rsidP="00656E27">
      <w:pPr>
        <w:rPr>
          <w:sz w:val="24"/>
          <w:szCs w:val="24"/>
        </w:rPr>
      </w:pPr>
    </w:p>
    <w:p w14:paraId="41BCE447" w14:textId="77777777" w:rsidR="00656E27" w:rsidRDefault="00656E27" w:rsidP="00656E27">
      <w:pPr>
        <w:rPr>
          <w:sz w:val="24"/>
          <w:szCs w:val="24"/>
        </w:rPr>
      </w:pPr>
    </w:p>
    <w:p w14:paraId="068E5C94" w14:textId="77777777" w:rsidR="00656E27" w:rsidRDefault="00656E27" w:rsidP="00656E27">
      <w:pPr>
        <w:rPr>
          <w:sz w:val="24"/>
          <w:szCs w:val="24"/>
        </w:rPr>
      </w:pPr>
    </w:p>
    <w:p w14:paraId="07501B68" w14:textId="2EBFD1D0" w:rsidR="00656E27" w:rsidRPr="006F6419" w:rsidRDefault="00656E27" w:rsidP="00656E27">
      <w:r w:rsidRPr="006F6419">
        <w:t xml:space="preserve">Ve Frenštátě pod Radhoštěm dne </w:t>
      </w:r>
      <w:r w:rsidR="00AE6C0D">
        <w:t>30</w:t>
      </w:r>
      <w:r w:rsidR="007B77A7">
        <w:t>. března</w:t>
      </w:r>
      <w:r w:rsidR="00AE6C0D">
        <w:t xml:space="preserve"> 2022</w:t>
      </w:r>
    </w:p>
    <w:p w14:paraId="27381DCE" w14:textId="77777777" w:rsidR="00656E27" w:rsidRDefault="00656E27" w:rsidP="00656E27">
      <w:pPr>
        <w:rPr>
          <w:sz w:val="24"/>
          <w:szCs w:val="24"/>
        </w:rPr>
      </w:pPr>
    </w:p>
    <w:p w14:paraId="2EDC2414" w14:textId="77777777" w:rsidR="00656E27" w:rsidRDefault="00656E27" w:rsidP="00656E27">
      <w:pPr>
        <w:rPr>
          <w:sz w:val="24"/>
          <w:szCs w:val="24"/>
        </w:rPr>
      </w:pPr>
    </w:p>
    <w:p w14:paraId="4E60EE9A" w14:textId="77777777" w:rsidR="00656E27" w:rsidRDefault="00656E27" w:rsidP="00656E27">
      <w:pPr>
        <w:rPr>
          <w:sz w:val="24"/>
          <w:szCs w:val="24"/>
        </w:rPr>
      </w:pPr>
      <w:r>
        <w:rPr>
          <w:sz w:val="24"/>
          <w:szCs w:val="24"/>
        </w:rPr>
        <w:t>Ing. Miroslav Halatin v.r.</w:t>
      </w:r>
    </w:p>
    <w:p w14:paraId="77D36FD7" w14:textId="00CB7BA8" w:rsidR="00656E27" w:rsidRPr="006F6419" w:rsidRDefault="00656E27">
      <w:pPr>
        <w:rPr>
          <w:sz w:val="24"/>
          <w:szCs w:val="24"/>
        </w:rPr>
      </w:pPr>
      <w:r>
        <w:rPr>
          <w:sz w:val="24"/>
          <w:szCs w:val="24"/>
        </w:rPr>
        <w:t>Starosta města Frenštát pod Radhoštěm</w:t>
      </w:r>
    </w:p>
    <w:sectPr w:rsidR="00656E27" w:rsidRPr="006F6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DECB0" w14:textId="77777777" w:rsidR="00976F35" w:rsidRDefault="00976F35" w:rsidP="0054114E">
      <w:r>
        <w:separator/>
      </w:r>
    </w:p>
  </w:endnote>
  <w:endnote w:type="continuationSeparator" w:id="0">
    <w:p w14:paraId="65AFD385" w14:textId="77777777" w:rsidR="00976F35" w:rsidRDefault="00976F35" w:rsidP="0054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2A82D" w14:textId="77777777" w:rsidR="00976F35" w:rsidRDefault="00976F35" w:rsidP="0054114E">
      <w:r>
        <w:separator/>
      </w:r>
    </w:p>
  </w:footnote>
  <w:footnote w:type="continuationSeparator" w:id="0">
    <w:p w14:paraId="4689C1A1" w14:textId="77777777" w:rsidR="00976F35" w:rsidRDefault="00976F35" w:rsidP="00541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D5FC8"/>
    <w:multiLevelType w:val="hybridMultilevel"/>
    <w:tmpl w:val="15D84834"/>
    <w:lvl w:ilvl="0" w:tplc="61D8080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9677C"/>
    <w:multiLevelType w:val="hybridMultilevel"/>
    <w:tmpl w:val="7922A32C"/>
    <w:lvl w:ilvl="0" w:tplc="61D8080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60A08"/>
    <w:multiLevelType w:val="hybridMultilevel"/>
    <w:tmpl w:val="E1843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07E80"/>
    <w:multiLevelType w:val="hybridMultilevel"/>
    <w:tmpl w:val="98E4D8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12731"/>
    <w:multiLevelType w:val="hybridMultilevel"/>
    <w:tmpl w:val="BE70881C"/>
    <w:lvl w:ilvl="0" w:tplc="61D8080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14C24"/>
    <w:multiLevelType w:val="hybridMultilevel"/>
    <w:tmpl w:val="E1BEE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27"/>
    <w:rsid w:val="000556CB"/>
    <w:rsid w:val="00110545"/>
    <w:rsid w:val="00394A91"/>
    <w:rsid w:val="00473123"/>
    <w:rsid w:val="004B0F9A"/>
    <w:rsid w:val="004E00C9"/>
    <w:rsid w:val="0054114E"/>
    <w:rsid w:val="00546E01"/>
    <w:rsid w:val="005D49D1"/>
    <w:rsid w:val="00656E27"/>
    <w:rsid w:val="006A0437"/>
    <w:rsid w:val="006F6419"/>
    <w:rsid w:val="00743AFD"/>
    <w:rsid w:val="007B77A7"/>
    <w:rsid w:val="00836E4F"/>
    <w:rsid w:val="00976F35"/>
    <w:rsid w:val="00A26739"/>
    <w:rsid w:val="00AE42A8"/>
    <w:rsid w:val="00AE6C0D"/>
    <w:rsid w:val="00B5145E"/>
    <w:rsid w:val="00B73361"/>
    <w:rsid w:val="00B74594"/>
    <w:rsid w:val="00BF00FE"/>
    <w:rsid w:val="00C819B4"/>
    <w:rsid w:val="00D5198A"/>
    <w:rsid w:val="00DE3B5D"/>
    <w:rsid w:val="00EA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378119"/>
  <w15:chartTrackingRefBased/>
  <w15:docId w15:val="{F1E1402D-5B8D-45C3-B94A-EF5520BE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6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656E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56E2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656E2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819B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D5198A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5411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114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udmila.pavlova@mufrensta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703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Pavlová Ludmila</dc:creator>
  <cp:keywords/>
  <dc:description/>
  <cp:lastModifiedBy>Pavlová Ludmila</cp:lastModifiedBy>
  <cp:revision>3</cp:revision>
  <cp:lastPrinted>2022-02-23T12:30:00Z</cp:lastPrinted>
  <dcterms:created xsi:type="dcterms:W3CDTF">2022-03-31T10:34:00Z</dcterms:created>
  <dcterms:modified xsi:type="dcterms:W3CDTF">2022-03-31T10:37:00Z</dcterms:modified>
</cp:coreProperties>
</file>